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88BCC" w14:textId="10DAD787" w:rsidR="00AF0081" w:rsidRPr="002E7B45" w:rsidRDefault="00AF47CA" w:rsidP="002E7B45">
      <w:pPr>
        <w:jc w:val="center"/>
        <w:rPr>
          <w:u w:val="single"/>
        </w:rPr>
      </w:pPr>
      <w:r w:rsidRPr="002E7B45">
        <w:rPr>
          <w:u w:val="single"/>
        </w:rPr>
        <w:t>Vocabulary</w:t>
      </w:r>
      <w:r w:rsidR="002E7B45" w:rsidRPr="002E7B45">
        <w:rPr>
          <w:u w:val="single"/>
        </w:rPr>
        <w:t xml:space="preserve"> – </w:t>
      </w:r>
      <w:r w:rsidR="00256AA8">
        <w:rPr>
          <w:u w:val="single"/>
        </w:rPr>
        <w:t>Addition and Subtraction</w:t>
      </w:r>
    </w:p>
    <w:p w14:paraId="1F21B5BE" w14:textId="6B460792" w:rsidR="00AF47CA" w:rsidRDefault="00AF47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AF47CA" w14:paraId="5D6AD5D8" w14:textId="77777777" w:rsidTr="5890D6E3">
        <w:tc>
          <w:tcPr>
            <w:tcW w:w="2186" w:type="dxa"/>
          </w:tcPr>
          <w:p w14:paraId="5C7C334C" w14:textId="7E71214F" w:rsidR="00AF47CA" w:rsidRDefault="006D76EC">
            <w:r>
              <w:t>EYFS</w:t>
            </w:r>
          </w:p>
        </w:tc>
        <w:tc>
          <w:tcPr>
            <w:tcW w:w="2186" w:type="dxa"/>
          </w:tcPr>
          <w:p w14:paraId="23C8C6A0" w14:textId="76823B65" w:rsidR="00AF47CA" w:rsidRDefault="002E7B45">
            <w:r>
              <w:t>Year 1</w:t>
            </w:r>
          </w:p>
        </w:tc>
        <w:tc>
          <w:tcPr>
            <w:tcW w:w="2186" w:type="dxa"/>
          </w:tcPr>
          <w:p w14:paraId="68789DB2" w14:textId="2B6D1D3F" w:rsidR="00AF47CA" w:rsidRDefault="002E7B45">
            <w:r>
              <w:t>Year 2</w:t>
            </w:r>
          </w:p>
        </w:tc>
        <w:tc>
          <w:tcPr>
            <w:tcW w:w="2187" w:type="dxa"/>
          </w:tcPr>
          <w:p w14:paraId="7646B0FE" w14:textId="1460AC2E" w:rsidR="00AF47CA" w:rsidRDefault="00745E1B">
            <w:r>
              <w:t>Year 3</w:t>
            </w:r>
          </w:p>
        </w:tc>
        <w:tc>
          <w:tcPr>
            <w:tcW w:w="2186" w:type="dxa"/>
          </w:tcPr>
          <w:p w14:paraId="1100FFBB" w14:textId="00663804" w:rsidR="00AF47CA" w:rsidRDefault="00745E1B">
            <w:r>
              <w:t>Year 4</w:t>
            </w:r>
          </w:p>
        </w:tc>
        <w:tc>
          <w:tcPr>
            <w:tcW w:w="2186" w:type="dxa"/>
          </w:tcPr>
          <w:p w14:paraId="6E5F5B5C" w14:textId="1165235D" w:rsidR="00AF47CA" w:rsidRDefault="00745E1B">
            <w:r>
              <w:t>Year 5</w:t>
            </w:r>
          </w:p>
        </w:tc>
        <w:tc>
          <w:tcPr>
            <w:tcW w:w="2187" w:type="dxa"/>
          </w:tcPr>
          <w:p w14:paraId="5B40BBA0" w14:textId="0E659FBF" w:rsidR="00AF47CA" w:rsidRDefault="009312D5">
            <w:r>
              <w:t>Year 6</w:t>
            </w:r>
          </w:p>
        </w:tc>
      </w:tr>
      <w:tr w:rsidR="00AF47CA" w14:paraId="6F00FED0" w14:textId="77777777" w:rsidTr="5890D6E3">
        <w:tc>
          <w:tcPr>
            <w:tcW w:w="2186" w:type="dxa"/>
          </w:tcPr>
          <w:p w14:paraId="6D3C2A0B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add, more, and</w:t>
            </w:r>
          </w:p>
          <w:p w14:paraId="3825D6F7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make, sum, total</w:t>
            </w:r>
          </w:p>
          <w:p w14:paraId="1EB49C05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altogether</w:t>
            </w:r>
          </w:p>
          <w:p w14:paraId="11D240F0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double</w:t>
            </w:r>
          </w:p>
          <w:p w14:paraId="4A11F7DA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 more, two more … ten more</w:t>
            </w:r>
          </w:p>
          <w:p w14:paraId="2E5E36AB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more to make …?</w:t>
            </w:r>
          </w:p>
          <w:p w14:paraId="6F641B1B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more is … than …?</w:t>
            </w:r>
          </w:p>
          <w:p w14:paraId="6E70C49B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much more is …?</w:t>
            </w:r>
          </w:p>
          <w:p w14:paraId="77335A6D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take away</w:t>
            </w:r>
          </w:p>
          <w:p w14:paraId="08210C00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are left/left over? </w:t>
            </w:r>
          </w:p>
          <w:p w14:paraId="76D60DF9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have gone? </w:t>
            </w:r>
          </w:p>
          <w:p w14:paraId="0CE30F95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one less, two less, ten less … </w:t>
            </w:r>
          </w:p>
          <w:p w14:paraId="7DD97FFF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fewer is … than …? </w:t>
            </w:r>
          </w:p>
          <w:p w14:paraId="1C1054AC" w14:textId="77777777" w:rsidR="009C2B06" w:rsidRPr="009C2B06" w:rsidRDefault="009C2B06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much less is …? </w:t>
            </w:r>
          </w:p>
          <w:p w14:paraId="669AAECF" w14:textId="398D07DA" w:rsidR="00AF47CA" w:rsidRPr="009C2B06" w:rsidRDefault="009C2B06" w:rsidP="0046527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9C2B06">
              <w:rPr>
                <w:rFonts w:cstheme="minorHAnsi"/>
                <w:color w:val="000000"/>
              </w:rPr>
              <w:t>difference between</w:t>
            </w:r>
          </w:p>
        </w:tc>
        <w:tc>
          <w:tcPr>
            <w:tcW w:w="2186" w:type="dxa"/>
          </w:tcPr>
          <w:p w14:paraId="6B1347CA" w14:textId="77777777" w:rsidR="00745E1B" w:rsidRDefault="001940EE" w:rsidP="002E7B45">
            <w:pPr>
              <w:pStyle w:val="ListParagraph"/>
              <w:numPr>
                <w:ilvl w:val="0"/>
                <w:numId w:val="1"/>
              </w:numPr>
            </w:pPr>
            <w:r>
              <w:t>addition</w:t>
            </w:r>
          </w:p>
          <w:p w14:paraId="11D16E1B" w14:textId="77777777" w:rsidR="001940EE" w:rsidRDefault="001940EE" w:rsidP="002E7B45">
            <w:pPr>
              <w:pStyle w:val="ListParagraph"/>
              <w:numPr>
                <w:ilvl w:val="0"/>
                <w:numId w:val="1"/>
              </w:numPr>
            </w:pPr>
            <w:r>
              <w:t>near double</w:t>
            </w:r>
          </w:p>
          <w:p w14:paraId="1775AE95" w14:textId="77777777" w:rsidR="001940EE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half, halve</w:t>
            </w:r>
          </w:p>
          <w:p w14:paraId="46BCCAAE" w14:textId="77777777" w:rsidR="00E84946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subtract</w:t>
            </w:r>
          </w:p>
          <w:p w14:paraId="3CBB5813" w14:textId="77777777" w:rsidR="00E84946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equals</w:t>
            </w:r>
          </w:p>
          <w:p w14:paraId="4A5CC12B" w14:textId="77777777" w:rsidR="00E84946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is the same as</w:t>
            </w:r>
          </w:p>
          <w:p w14:paraId="0E3174DF" w14:textId="77777777" w:rsidR="00E84946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number bonds/pairs</w:t>
            </w:r>
          </w:p>
          <w:p w14:paraId="57313841" w14:textId="0DC1AFEA" w:rsidR="00E84946" w:rsidRDefault="00E84946" w:rsidP="002E7B45">
            <w:pPr>
              <w:pStyle w:val="ListParagraph"/>
              <w:numPr>
                <w:ilvl w:val="0"/>
                <w:numId w:val="1"/>
              </w:numPr>
            </w:pPr>
            <w:r>
              <w:t>missing number</w:t>
            </w:r>
          </w:p>
        </w:tc>
        <w:tc>
          <w:tcPr>
            <w:tcW w:w="2186" w:type="dxa"/>
          </w:tcPr>
          <w:p w14:paraId="02847215" w14:textId="77777777" w:rsidR="005E5F05" w:rsidRDefault="00045546" w:rsidP="00045546">
            <w:pPr>
              <w:pStyle w:val="ListParagraph"/>
              <w:numPr>
                <w:ilvl w:val="0"/>
                <w:numId w:val="1"/>
              </w:numPr>
            </w:pPr>
            <w:r>
              <w:t>one hundred more</w:t>
            </w:r>
          </w:p>
          <w:p w14:paraId="665461CE" w14:textId="77777777" w:rsidR="00ED6FF0" w:rsidRDefault="00ED6FF0" w:rsidP="00045546">
            <w:pPr>
              <w:pStyle w:val="ListParagraph"/>
              <w:numPr>
                <w:ilvl w:val="0"/>
                <w:numId w:val="1"/>
              </w:numPr>
            </w:pPr>
            <w:r>
              <w:t>one hundred less</w:t>
            </w:r>
          </w:p>
          <w:p w14:paraId="2329AAE6" w14:textId="77777777" w:rsidR="00ED6FF0" w:rsidRDefault="00ED6FF0" w:rsidP="00045546">
            <w:pPr>
              <w:pStyle w:val="ListParagraph"/>
              <w:numPr>
                <w:ilvl w:val="0"/>
                <w:numId w:val="1"/>
              </w:numPr>
            </w:pPr>
            <w:r>
              <w:t>number facts</w:t>
            </w:r>
          </w:p>
          <w:p w14:paraId="73D6A60B" w14:textId="77777777" w:rsidR="00ED6FF0" w:rsidRDefault="00ED6FF0" w:rsidP="00045546">
            <w:pPr>
              <w:pStyle w:val="ListParagraph"/>
              <w:numPr>
                <w:ilvl w:val="0"/>
                <w:numId w:val="1"/>
              </w:numPr>
            </w:pPr>
            <w:r>
              <w:t>tens boundary</w:t>
            </w:r>
          </w:p>
          <w:p w14:paraId="462C5873" w14:textId="7BE9B49C" w:rsidR="006B02AB" w:rsidRDefault="151E353F" w:rsidP="1995E8B0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1995E8B0">
              <w:t>c</w:t>
            </w:r>
            <w:r w:rsidR="006B02AB" w:rsidRPr="1995E8B0">
              <w:t>ommutative</w:t>
            </w:r>
          </w:p>
          <w:p w14:paraId="1647F586" w14:textId="7BF4F82F" w:rsidR="006B02AB" w:rsidRDefault="1DDAE0E4" w:rsidP="1995E8B0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1995E8B0">
              <w:t>inverse</w:t>
            </w:r>
          </w:p>
        </w:tc>
        <w:tc>
          <w:tcPr>
            <w:tcW w:w="2187" w:type="dxa"/>
          </w:tcPr>
          <w:p w14:paraId="61A2DC56" w14:textId="58E952AB" w:rsidR="00AF47CA" w:rsidRDefault="000D3B9A" w:rsidP="00745E1B">
            <w:pPr>
              <w:pStyle w:val="ListParagraph"/>
              <w:numPr>
                <w:ilvl w:val="0"/>
                <w:numId w:val="1"/>
              </w:numPr>
            </w:pPr>
            <w:r>
              <w:t>hundreds boundary</w:t>
            </w:r>
          </w:p>
        </w:tc>
        <w:tc>
          <w:tcPr>
            <w:tcW w:w="2186" w:type="dxa"/>
          </w:tcPr>
          <w:p w14:paraId="3FEBB419" w14:textId="74CC6FE7" w:rsidR="00745E1B" w:rsidRDefault="00745E1B" w:rsidP="1995E8B0">
            <w:pPr>
              <w:pStyle w:val="ListParagraph"/>
            </w:pPr>
          </w:p>
        </w:tc>
        <w:tc>
          <w:tcPr>
            <w:tcW w:w="2186" w:type="dxa"/>
          </w:tcPr>
          <w:p w14:paraId="5068E94A" w14:textId="2973B1C6" w:rsidR="00745E1B" w:rsidRPr="003F154D" w:rsidRDefault="003F154D" w:rsidP="00745E1B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proofErr w:type="spellStart"/>
            <w:r w:rsidRPr="003F154D">
              <w:rPr>
                <w:rFonts w:cstheme="minorHAnsi"/>
                <w:color w:val="000000"/>
              </w:rPr>
              <w:t>ones</w:t>
            </w:r>
            <w:proofErr w:type="spellEnd"/>
            <w:r w:rsidRPr="003F154D">
              <w:rPr>
                <w:rFonts w:cstheme="minorHAnsi"/>
                <w:color w:val="000000"/>
              </w:rPr>
              <w:t xml:space="preserve"> boundary, tenths boundary</w:t>
            </w:r>
          </w:p>
        </w:tc>
        <w:tc>
          <w:tcPr>
            <w:tcW w:w="2187" w:type="dxa"/>
          </w:tcPr>
          <w:p w14:paraId="63CA9D4A" w14:textId="27F53B6E" w:rsidR="00AF47CA" w:rsidRDefault="012D6D92" w:rsidP="5890D6E3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5890D6E3">
              <w:rPr>
                <w:color w:val="000000" w:themeColor="text1"/>
              </w:rPr>
              <w:t>tenths boundary, hundredths boundary, thousandths boundary</w:t>
            </w:r>
          </w:p>
        </w:tc>
      </w:tr>
    </w:tbl>
    <w:p w14:paraId="789D6C2A" w14:textId="02C02BA2" w:rsidR="00AF47CA" w:rsidRDefault="00AF47CA"/>
    <w:p w14:paraId="21568E64" w14:textId="10A15013" w:rsidR="0046527B" w:rsidRDefault="0046527B"/>
    <w:p w14:paraId="1789A6CC" w14:textId="16D094F0" w:rsidR="0046527B" w:rsidRDefault="0046527B"/>
    <w:p w14:paraId="5AEE70D6" w14:textId="086B9DAF" w:rsidR="0046527B" w:rsidRDefault="0046527B"/>
    <w:p w14:paraId="238CF12F" w14:textId="710D4ACC" w:rsidR="0046527B" w:rsidRDefault="004652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13ABB88F" w14:textId="77777777" w:rsidTr="002933FC">
        <w:tc>
          <w:tcPr>
            <w:tcW w:w="2186" w:type="dxa"/>
          </w:tcPr>
          <w:p w14:paraId="736C4E1E" w14:textId="77777777" w:rsidR="0046527B" w:rsidRDefault="0046527B" w:rsidP="002933FC">
            <w:r>
              <w:lastRenderedPageBreak/>
              <w:t>EYFS</w:t>
            </w:r>
          </w:p>
        </w:tc>
        <w:tc>
          <w:tcPr>
            <w:tcW w:w="2186" w:type="dxa"/>
          </w:tcPr>
          <w:p w14:paraId="1CFDD57A" w14:textId="77777777" w:rsidR="0046527B" w:rsidRDefault="0046527B" w:rsidP="002933FC">
            <w:r>
              <w:t>Year 1</w:t>
            </w:r>
          </w:p>
        </w:tc>
        <w:tc>
          <w:tcPr>
            <w:tcW w:w="2186" w:type="dxa"/>
          </w:tcPr>
          <w:p w14:paraId="50F37778" w14:textId="77777777" w:rsidR="0046527B" w:rsidRDefault="0046527B" w:rsidP="002933FC">
            <w:r>
              <w:t>Year 2</w:t>
            </w:r>
          </w:p>
        </w:tc>
        <w:tc>
          <w:tcPr>
            <w:tcW w:w="2187" w:type="dxa"/>
          </w:tcPr>
          <w:p w14:paraId="273B21BE" w14:textId="77777777" w:rsidR="0046527B" w:rsidRDefault="0046527B" w:rsidP="002933FC">
            <w:r>
              <w:t>Year 3</w:t>
            </w:r>
          </w:p>
        </w:tc>
        <w:tc>
          <w:tcPr>
            <w:tcW w:w="2186" w:type="dxa"/>
          </w:tcPr>
          <w:p w14:paraId="228A4620" w14:textId="77777777" w:rsidR="0046527B" w:rsidRDefault="0046527B" w:rsidP="002933FC">
            <w:r>
              <w:t>Year 4</w:t>
            </w:r>
          </w:p>
        </w:tc>
        <w:tc>
          <w:tcPr>
            <w:tcW w:w="2186" w:type="dxa"/>
          </w:tcPr>
          <w:p w14:paraId="2DB0F3C5" w14:textId="77777777" w:rsidR="0046527B" w:rsidRDefault="0046527B" w:rsidP="002933FC">
            <w:r>
              <w:t>Year 5</w:t>
            </w:r>
          </w:p>
        </w:tc>
        <w:tc>
          <w:tcPr>
            <w:tcW w:w="2187" w:type="dxa"/>
          </w:tcPr>
          <w:p w14:paraId="7884A49B" w14:textId="77777777" w:rsidR="0046527B" w:rsidRDefault="0046527B" w:rsidP="002933FC">
            <w:r>
              <w:t>Year 6</w:t>
            </w:r>
          </w:p>
        </w:tc>
      </w:tr>
      <w:tr w:rsidR="0046527B" w14:paraId="71F1E5FB" w14:textId="77777777" w:rsidTr="002933FC">
        <w:tc>
          <w:tcPr>
            <w:tcW w:w="2186" w:type="dxa"/>
          </w:tcPr>
          <w:p w14:paraId="3DD40F4E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add, more, and</w:t>
            </w:r>
          </w:p>
          <w:p w14:paraId="0B5BF683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make, sum, total</w:t>
            </w:r>
          </w:p>
          <w:p w14:paraId="620CA487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altogether</w:t>
            </w:r>
          </w:p>
          <w:p w14:paraId="1A10BDF1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double</w:t>
            </w:r>
          </w:p>
          <w:p w14:paraId="0F537370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 more, two more … ten more</w:t>
            </w:r>
          </w:p>
          <w:p w14:paraId="0F803B99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more to make …?</w:t>
            </w:r>
          </w:p>
          <w:p w14:paraId="457B20FE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more is … than …?</w:t>
            </w:r>
          </w:p>
          <w:p w14:paraId="1FAD83E5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much more is …?</w:t>
            </w:r>
          </w:p>
          <w:p w14:paraId="5EA9B6F1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take away</w:t>
            </w:r>
          </w:p>
          <w:p w14:paraId="2FDC11B8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are left/left over? </w:t>
            </w:r>
          </w:p>
          <w:p w14:paraId="28A09557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have gone? </w:t>
            </w:r>
          </w:p>
          <w:p w14:paraId="338DE7BF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one less, two less, ten less … </w:t>
            </w:r>
          </w:p>
          <w:p w14:paraId="66006C9E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many fewer is … than …? </w:t>
            </w:r>
          </w:p>
          <w:p w14:paraId="3953C842" w14:textId="77777777" w:rsidR="0046527B" w:rsidRPr="009C2B06" w:rsidRDefault="0046527B" w:rsidP="0046527B">
            <w:pPr>
              <w:pStyle w:val="Pa20"/>
              <w:numPr>
                <w:ilvl w:val="0"/>
                <w:numId w:val="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9C2B0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how much less is …? </w:t>
            </w:r>
          </w:p>
          <w:p w14:paraId="5E36642A" w14:textId="77777777" w:rsidR="0046527B" w:rsidRPr="009C2B06" w:rsidRDefault="0046527B" w:rsidP="0046527B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9C2B06">
              <w:rPr>
                <w:rFonts w:cstheme="minorHAnsi"/>
                <w:color w:val="000000"/>
              </w:rPr>
              <w:t>difference between</w:t>
            </w:r>
          </w:p>
        </w:tc>
        <w:tc>
          <w:tcPr>
            <w:tcW w:w="2186" w:type="dxa"/>
          </w:tcPr>
          <w:p w14:paraId="67AD9771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addition</w:t>
            </w:r>
          </w:p>
          <w:p w14:paraId="0997B161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near double</w:t>
            </w:r>
          </w:p>
          <w:p w14:paraId="1B7C9C39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half, halve</w:t>
            </w:r>
          </w:p>
          <w:p w14:paraId="16820336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subtract</w:t>
            </w:r>
          </w:p>
          <w:p w14:paraId="14C1F38E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equals</w:t>
            </w:r>
          </w:p>
          <w:p w14:paraId="6FA94641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is the same as</w:t>
            </w:r>
          </w:p>
          <w:p w14:paraId="4BF92A3E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number bonds/pairs</w:t>
            </w:r>
          </w:p>
          <w:p w14:paraId="30D66577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missing number</w:t>
            </w:r>
          </w:p>
        </w:tc>
        <w:tc>
          <w:tcPr>
            <w:tcW w:w="2186" w:type="dxa"/>
          </w:tcPr>
          <w:p w14:paraId="2BFF5103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one hundred more</w:t>
            </w:r>
          </w:p>
          <w:p w14:paraId="7CD39E34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one hundred less</w:t>
            </w:r>
          </w:p>
          <w:p w14:paraId="5D6920FB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number facts</w:t>
            </w:r>
          </w:p>
          <w:p w14:paraId="25233333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tens boundary</w:t>
            </w:r>
          </w:p>
          <w:p w14:paraId="526FE239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1995E8B0">
              <w:t>commutative</w:t>
            </w:r>
          </w:p>
          <w:p w14:paraId="2946957A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1995E8B0">
              <w:t>inverse</w:t>
            </w:r>
          </w:p>
        </w:tc>
        <w:tc>
          <w:tcPr>
            <w:tcW w:w="2187" w:type="dxa"/>
          </w:tcPr>
          <w:p w14:paraId="13E12AF6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hundreds boundary</w:t>
            </w:r>
          </w:p>
        </w:tc>
        <w:tc>
          <w:tcPr>
            <w:tcW w:w="2186" w:type="dxa"/>
          </w:tcPr>
          <w:p w14:paraId="4039D757" w14:textId="77777777" w:rsidR="0046527B" w:rsidRDefault="0046527B" w:rsidP="002933FC">
            <w:pPr>
              <w:pStyle w:val="ListParagraph"/>
            </w:pPr>
          </w:p>
        </w:tc>
        <w:tc>
          <w:tcPr>
            <w:tcW w:w="2186" w:type="dxa"/>
          </w:tcPr>
          <w:p w14:paraId="0606F263" w14:textId="77777777" w:rsidR="0046527B" w:rsidRPr="003F154D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proofErr w:type="spellStart"/>
            <w:r w:rsidRPr="003F154D">
              <w:rPr>
                <w:rFonts w:cstheme="minorHAnsi"/>
                <w:color w:val="000000"/>
              </w:rPr>
              <w:t>ones</w:t>
            </w:r>
            <w:proofErr w:type="spellEnd"/>
            <w:r w:rsidRPr="003F154D">
              <w:rPr>
                <w:rFonts w:cstheme="minorHAnsi"/>
                <w:color w:val="000000"/>
              </w:rPr>
              <w:t xml:space="preserve"> boundary, tenths boundary</w:t>
            </w:r>
          </w:p>
        </w:tc>
        <w:tc>
          <w:tcPr>
            <w:tcW w:w="2187" w:type="dxa"/>
          </w:tcPr>
          <w:p w14:paraId="538D61E8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5890D6E3">
              <w:rPr>
                <w:color w:val="000000" w:themeColor="text1"/>
              </w:rPr>
              <w:t>tenths boundary, hundredths boundary, thousandths boundary</w:t>
            </w:r>
          </w:p>
        </w:tc>
      </w:tr>
    </w:tbl>
    <w:p w14:paraId="2EB1BB54" w14:textId="33C3E753" w:rsidR="0046527B" w:rsidRDefault="0046527B"/>
    <w:p w14:paraId="7D8E3B0F" w14:textId="547C9B78" w:rsidR="0046527B" w:rsidRDefault="0046527B"/>
    <w:p w14:paraId="4B652F86" w14:textId="03DCF4DC" w:rsidR="0046527B" w:rsidRDefault="0046527B"/>
    <w:p w14:paraId="4EAA52D8" w14:textId="1237268B" w:rsidR="0046527B" w:rsidRDefault="0046527B"/>
    <w:p w14:paraId="68CE4A6E" w14:textId="4D0A570B" w:rsidR="0046527B" w:rsidRDefault="0046527B"/>
    <w:p w14:paraId="20BA2F38" w14:textId="77777777" w:rsidR="0046527B" w:rsidRDefault="0046527B"/>
    <w:p w14:paraId="61EC38EE" w14:textId="3E50E1FF" w:rsidR="0046527B" w:rsidRDefault="0046527B"/>
    <w:p w14:paraId="53A5944D" w14:textId="77777777" w:rsidR="0046527B" w:rsidRPr="002E7B45" w:rsidRDefault="0046527B" w:rsidP="0046527B">
      <w:pPr>
        <w:jc w:val="center"/>
        <w:rPr>
          <w:u w:val="single"/>
        </w:rPr>
      </w:pPr>
      <w:r w:rsidRPr="172D09BC">
        <w:rPr>
          <w:u w:val="single"/>
        </w:rPr>
        <w:lastRenderedPageBreak/>
        <w:t>Vocabulary – Fractions, Decimals, Percentages &amp; Ratio (Algebra – Y6)</w:t>
      </w:r>
    </w:p>
    <w:p w14:paraId="3FFABDD1" w14:textId="1150CE06" w:rsidR="0046527B" w:rsidRDefault="0046527B"/>
    <w:p w14:paraId="63FC8083" w14:textId="68DB149A" w:rsidR="0046527B" w:rsidRDefault="004652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035418DF" w14:textId="77777777" w:rsidTr="002933FC">
        <w:tc>
          <w:tcPr>
            <w:tcW w:w="2186" w:type="dxa"/>
          </w:tcPr>
          <w:p w14:paraId="22A8C95D" w14:textId="77777777" w:rsidR="0046527B" w:rsidRDefault="0046527B" w:rsidP="002933FC">
            <w:r>
              <w:t>EYFS</w:t>
            </w:r>
          </w:p>
        </w:tc>
        <w:tc>
          <w:tcPr>
            <w:tcW w:w="2186" w:type="dxa"/>
          </w:tcPr>
          <w:p w14:paraId="4041AC3B" w14:textId="77777777" w:rsidR="0046527B" w:rsidRDefault="0046527B" w:rsidP="002933FC">
            <w:r>
              <w:t>Year 1</w:t>
            </w:r>
          </w:p>
        </w:tc>
        <w:tc>
          <w:tcPr>
            <w:tcW w:w="2186" w:type="dxa"/>
          </w:tcPr>
          <w:p w14:paraId="32793D29" w14:textId="77777777" w:rsidR="0046527B" w:rsidRDefault="0046527B" w:rsidP="002933FC">
            <w:r>
              <w:t>Year 2</w:t>
            </w:r>
          </w:p>
        </w:tc>
        <w:tc>
          <w:tcPr>
            <w:tcW w:w="2187" w:type="dxa"/>
          </w:tcPr>
          <w:p w14:paraId="702C0CAF" w14:textId="77777777" w:rsidR="0046527B" w:rsidRDefault="0046527B" w:rsidP="002933FC">
            <w:r>
              <w:t>Year 3</w:t>
            </w:r>
          </w:p>
        </w:tc>
        <w:tc>
          <w:tcPr>
            <w:tcW w:w="2186" w:type="dxa"/>
          </w:tcPr>
          <w:p w14:paraId="64EF77A7" w14:textId="77777777" w:rsidR="0046527B" w:rsidRDefault="0046527B" w:rsidP="002933FC">
            <w:r>
              <w:t>Year 4</w:t>
            </w:r>
          </w:p>
        </w:tc>
        <w:tc>
          <w:tcPr>
            <w:tcW w:w="2186" w:type="dxa"/>
          </w:tcPr>
          <w:p w14:paraId="51CE3907" w14:textId="77777777" w:rsidR="0046527B" w:rsidRDefault="0046527B" w:rsidP="002933FC">
            <w:r>
              <w:t>Year 5</w:t>
            </w:r>
          </w:p>
        </w:tc>
        <w:tc>
          <w:tcPr>
            <w:tcW w:w="2187" w:type="dxa"/>
          </w:tcPr>
          <w:p w14:paraId="6F6EA8F1" w14:textId="77777777" w:rsidR="0046527B" w:rsidRDefault="0046527B" w:rsidP="002933FC">
            <w:r>
              <w:t>Year 6</w:t>
            </w:r>
          </w:p>
        </w:tc>
      </w:tr>
      <w:tr w:rsidR="0046527B" w14:paraId="66361A1C" w14:textId="77777777" w:rsidTr="002933FC">
        <w:tc>
          <w:tcPr>
            <w:tcW w:w="2186" w:type="dxa"/>
          </w:tcPr>
          <w:p w14:paraId="4C4AC51B" w14:textId="77777777" w:rsidR="0046527B" w:rsidRPr="00FE4665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</w:t>
            </w:r>
          </w:p>
          <w:p w14:paraId="6B786916" w14:textId="77777777" w:rsidR="0046527B" w:rsidRPr="00DD6CB6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DD6CB6">
              <w:rPr>
                <w:rFonts w:cstheme="minorHAnsi"/>
                <w:color w:val="000000"/>
              </w:rPr>
              <w:t>parts of a whole</w:t>
            </w:r>
          </w:p>
          <w:p w14:paraId="05645E64" w14:textId="77777777" w:rsidR="0046527B" w:rsidRPr="00DD6CB6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DD6CB6">
              <w:rPr>
                <w:rFonts w:cstheme="minorHAnsi"/>
                <w:color w:val="000000"/>
              </w:rPr>
              <w:t>half</w:t>
            </w:r>
          </w:p>
          <w:p w14:paraId="7685DD4B" w14:textId="77777777" w:rsidR="0046527B" w:rsidRPr="009C2B06" w:rsidRDefault="0046527B" w:rsidP="0046527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DD6CB6">
              <w:rPr>
                <w:rFonts w:cstheme="minorHAnsi"/>
                <w:color w:val="000000"/>
              </w:rPr>
              <w:t>quarter</w:t>
            </w:r>
          </w:p>
        </w:tc>
        <w:tc>
          <w:tcPr>
            <w:tcW w:w="2186" w:type="dxa"/>
          </w:tcPr>
          <w:p w14:paraId="08878494" w14:textId="77777777" w:rsidR="0046527B" w:rsidRPr="00FE4665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</w:t>
            </w:r>
          </w:p>
          <w:p w14:paraId="51F5DED5" w14:textId="77777777" w:rsidR="0046527B" w:rsidRPr="00356739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fraction</w:t>
            </w:r>
          </w:p>
          <w:p w14:paraId="60726CA4" w14:textId="77777777" w:rsidR="0046527B" w:rsidRPr="00356739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equal part</w:t>
            </w:r>
          </w:p>
          <w:p w14:paraId="20BEB290" w14:textId="77777777" w:rsidR="0046527B" w:rsidRPr="00356739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equal grouping</w:t>
            </w:r>
          </w:p>
          <w:p w14:paraId="4ED4EFC4" w14:textId="77777777" w:rsidR="0046527B" w:rsidRPr="00356739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equal sharing</w:t>
            </w:r>
          </w:p>
          <w:p w14:paraId="59FF078C" w14:textId="77777777" w:rsidR="0046527B" w:rsidRPr="00356739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one of two equal parts</w:t>
            </w:r>
          </w:p>
          <w:p w14:paraId="27D15B6E" w14:textId="77777777" w:rsidR="0046527B" w:rsidRPr="00F777F3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56739">
              <w:rPr>
                <w:rFonts w:cstheme="minorHAnsi"/>
                <w:color w:val="000000"/>
              </w:rPr>
              <w:t>one of four equal parts</w:t>
            </w:r>
          </w:p>
        </w:tc>
        <w:tc>
          <w:tcPr>
            <w:tcW w:w="2186" w:type="dxa"/>
          </w:tcPr>
          <w:p w14:paraId="25AD4F13" w14:textId="77777777" w:rsidR="0046527B" w:rsidRPr="00FE4665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</w:t>
            </w:r>
          </w:p>
          <w:p w14:paraId="04BF43A7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C3E7D">
              <w:rPr>
                <w:rFonts w:cstheme="minorHAnsi"/>
                <w:color w:val="000000"/>
              </w:rPr>
              <w:t>equivalent fraction</w:t>
            </w:r>
          </w:p>
          <w:p w14:paraId="3893168A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C3E7D">
              <w:rPr>
                <w:rFonts w:cstheme="minorHAnsi"/>
                <w:color w:val="000000"/>
              </w:rPr>
              <w:t>mixed number</w:t>
            </w:r>
          </w:p>
          <w:p w14:paraId="7DD480CC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4C3E7D">
              <w:rPr>
                <w:rFonts w:cstheme="minorHAnsi"/>
                <w:color w:val="000000"/>
              </w:rPr>
              <w:t>numerator, denominator</w:t>
            </w:r>
          </w:p>
          <w:p w14:paraId="5C5E1C0D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4C3E7D">
              <w:rPr>
                <w:rFonts w:cstheme="minorHAnsi"/>
                <w:color w:val="000000"/>
              </w:rPr>
              <w:t>two halves</w:t>
            </w:r>
          </w:p>
          <w:p w14:paraId="21670800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4C3E7D">
              <w:rPr>
                <w:rFonts w:cstheme="minorHAnsi"/>
                <w:color w:val="000000"/>
              </w:rPr>
              <w:t>two quarters, three quarters</w:t>
            </w:r>
          </w:p>
          <w:p w14:paraId="08AAA359" w14:textId="77777777" w:rsidR="0046527B" w:rsidRPr="004C3E7D" w:rsidRDefault="0046527B" w:rsidP="0046527B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C3E7D">
              <w:rPr>
                <w:rFonts w:cstheme="minorHAnsi"/>
                <w:color w:val="000000"/>
              </w:rPr>
              <w:t>one third, two thirds</w:t>
            </w:r>
          </w:p>
          <w:p w14:paraId="15493B6A" w14:textId="77777777" w:rsidR="0046527B" w:rsidRDefault="0046527B" w:rsidP="0046527B">
            <w:pPr>
              <w:pStyle w:val="ListParagraph"/>
              <w:numPr>
                <w:ilvl w:val="0"/>
                <w:numId w:val="3"/>
              </w:numPr>
            </w:pPr>
            <w:r w:rsidRPr="004C3E7D">
              <w:rPr>
                <w:rFonts w:cstheme="minorHAnsi"/>
                <w:color w:val="000000"/>
              </w:rPr>
              <w:t>one of three equal parts</w:t>
            </w:r>
          </w:p>
        </w:tc>
        <w:tc>
          <w:tcPr>
            <w:tcW w:w="2187" w:type="dxa"/>
          </w:tcPr>
          <w:p w14:paraId="3579202F" w14:textId="77777777" w:rsidR="0046527B" w:rsidRPr="00FE4665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</w:t>
            </w:r>
          </w:p>
          <w:p w14:paraId="02D47A47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rPr>
                <w:color w:val="000000"/>
                <w:sz w:val="23"/>
                <w:szCs w:val="23"/>
              </w:rPr>
              <w:t>sixths, sevenths, eighths, tenths …</w:t>
            </w:r>
          </w:p>
        </w:tc>
        <w:tc>
          <w:tcPr>
            <w:tcW w:w="2186" w:type="dxa"/>
          </w:tcPr>
          <w:p w14:paraId="2C63A90C" w14:textId="77777777" w:rsidR="0046527B" w:rsidRPr="00FE4665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 &amp; Decimals</w:t>
            </w:r>
          </w:p>
          <w:p w14:paraId="0658EE22" w14:textId="77777777" w:rsidR="0046527B" w:rsidRPr="000D6DBF" w:rsidRDefault="0046527B" w:rsidP="002933F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0D6DBF">
              <w:rPr>
                <w:rFonts w:cstheme="minorHAnsi"/>
                <w:color w:val="000000"/>
              </w:rPr>
              <w:t>hundredths</w:t>
            </w:r>
          </w:p>
          <w:p w14:paraId="1CB43E62" w14:textId="77777777" w:rsidR="0046527B" w:rsidRPr="000D6DBF" w:rsidRDefault="0046527B" w:rsidP="002933F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0D6DBF">
              <w:rPr>
                <w:rFonts w:cstheme="minorHAnsi"/>
                <w:color w:val="000000"/>
              </w:rPr>
              <w:t xml:space="preserve">decimal, decimal fraction, decimal point, decimal place, decimal equivalent </w:t>
            </w:r>
          </w:p>
          <w:p w14:paraId="49C9F9A3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 w:rsidRPr="000D6DBF">
              <w:rPr>
                <w:rFonts w:cstheme="minorHAnsi"/>
                <w:color w:val="000000"/>
              </w:rPr>
              <w:t>proportion</w:t>
            </w:r>
          </w:p>
        </w:tc>
        <w:tc>
          <w:tcPr>
            <w:tcW w:w="2186" w:type="dxa"/>
          </w:tcPr>
          <w:p w14:paraId="647AB95B" w14:textId="77777777" w:rsidR="0046527B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Fractions, Decimals and Percentages</w:t>
            </w:r>
          </w:p>
          <w:p w14:paraId="5325BB6A" w14:textId="77777777" w:rsidR="0046527B" w:rsidRPr="00B265B3" w:rsidRDefault="0046527B" w:rsidP="0046527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B265B3">
              <w:rPr>
                <w:rFonts w:cstheme="minorHAnsi"/>
                <w:color w:val="000000"/>
              </w:rPr>
              <w:t>proper/improper fraction</w:t>
            </w:r>
          </w:p>
          <w:p w14:paraId="6993A5CD" w14:textId="77777777" w:rsidR="0046527B" w:rsidRPr="00B265B3" w:rsidRDefault="0046527B" w:rsidP="0046527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65B3">
              <w:rPr>
                <w:rFonts w:cstheme="minorHAnsi"/>
                <w:color w:val="000000"/>
              </w:rPr>
              <w:t xml:space="preserve">equivalent, reduced </w:t>
            </w:r>
            <w:proofErr w:type="gramStart"/>
            <w:r w:rsidRPr="00B265B3">
              <w:rPr>
                <w:rFonts w:cstheme="minorHAnsi"/>
                <w:color w:val="000000"/>
              </w:rPr>
              <w:t>to,</w:t>
            </w:r>
            <w:proofErr w:type="gramEnd"/>
            <w:r w:rsidRPr="00B265B3">
              <w:rPr>
                <w:rFonts w:cstheme="minorHAnsi"/>
                <w:color w:val="000000"/>
              </w:rPr>
              <w:t xml:space="preserve"> cancel</w:t>
            </w:r>
          </w:p>
          <w:p w14:paraId="604C9093" w14:textId="77777777" w:rsidR="0046527B" w:rsidRPr="00B265B3" w:rsidRDefault="0046527B" w:rsidP="0046527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65B3">
              <w:rPr>
                <w:rFonts w:cstheme="minorHAnsi"/>
                <w:color w:val="000000"/>
              </w:rPr>
              <w:t>thousandths</w:t>
            </w:r>
          </w:p>
          <w:p w14:paraId="74532ED7" w14:textId="77777777" w:rsidR="0046527B" w:rsidRPr="00B265B3" w:rsidRDefault="0046527B" w:rsidP="0046527B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B265B3">
              <w:rPr>
                <w:rFonts w:cstheme="minorHAnsi"/>
                <w:color w:val="000000"/>
              </w:rPr>
              <w:t>in every, for every</w:t>
            </w:r>
          </w:p>
          <w:p w14:paraId="3638ED56" w14:textId="77777777" w:rsidR="0046527B" w:rsidRPr="003F154D" w:rsidRDefault="0046527B" w:rsidP="0046527B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B265B3">
              <w:rPr>
                <w:rFonts w:cstheme="minorHAnsi"/>
                <w:color w:val="000000"/>
              </w:rPr>
              <w:t>percentage, per cent, %</w:t>
            </w:r>
          </w:p>
        </w:tc>
        <w:tc>
          <w:tcPr>
            <w:tcW w:w="2187" w:type="dxa"/>
          </w:tcPr>
          <w:p w14:paraId="40F5C034" w14:textId="77777777" w:rsidR="0046527B" w:rsidRPr="00B265B3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Fractions, Decimals, Percentages and Ratio</w:t>
            </w:r>
          </w:p>
          <w:p w14:paraId="2EDB5B11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Ratio</w:t>
            </w:r>
          </w:p>
          <w:p w14:paraId="30415C4A" w14:textId="77777777" w:rsidR="0046527B" w:rsidRDefault="0046527B" w:rsidP="002933FC">
            <w:pPr>
              <w:rPr>
                <w:rFonts w:ascii="Calibri" w:eastAsia="Calibri" w:hAnsi="Calibri" w:cs="Calibri"/>
              </w:rPr>
            </w:pPr>
          </w:p>
          <w:p w14:paraId="567E56CD" w14:textId="77777777" w:rsidR="0046527B" w:rsidRDefault="0046527B" w:rsidP="002933FC">
            <w:pPr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 w:rsidRPr="172D09BC">
              <w:rPr>
                <w:rFonts w:ascii="Calibri" w:eastAsia="Calibri" w:hAnsi="Calibri" w:cs="Calibri"/>
                <w:b/>
                <w:bCs/>
                <w:i/>
                <w:iCs/>
              </w:rPr>
              <w:t>Algebra</w:t>
            </w:r>
          </w:p>
          <w:p w14:paraId="47D4E118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72D09BC">
              <w:rPr>
                <w:rFonts w:ascii="Calibri" w:eastAsia="Calibri" w:hAnsi="Calibri" w:cs="Calibri"/>
              </w:rPr>
              <w:t>formula, formulae</w:t>
            </w:r>
          </w:p>
          <w:p w14:paraId="4CCC41C4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72D09BC">
              <w:rPr>
                <w:rFonts w:ascii="Calibri" w:eastAsia="Calibri" w:hAnsi="Calibri" w:cs="Calibri"/>
              </w:rPr>
              <w:t>equation</w:t>
            </w:r>
          </w:p>
          <w:p w14:paraId="5303D332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72D09BC">
              <w:rPr>
                <w:rFonts w:ascii="Calibri" w:eastAsia="Calibri" w:hAnsi="Calibri" w:cs="Calibri"/>
              </w:rPr>
              <w:t>unknown</w:t>
            </w:r>
          </w:p>
          <w:p w14:paraId="54C9FA95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</w:rPr>
            </w:pPr>
            <w:r w:rsidRPr="172D09BC">
              <w:rPr>
                <w:rFonts w:ascii="Calibri" w:eastAsia="Calibri" w:hAnsi="Calibri" w:cs="Calibri"/>
              </w:rPr>
              <w:t>variable</w:t>
            </w:r>
          </w:p>
          <w:p w14:paraId="639F02AA" w14:textId="77777777" w:rsidR="0046527B" w:rsidRDefault="0046527B" w:rsidP="002933FC"/>
        </w:tc>
      </w:tr>
    </w:tbl>
    <w:p w14:paraId="37B2512E" w14:textId="393C77AE" w:rsidR="0046527B" w:rsidRDefault="0046527B"/>
    <w:p w14:paraId="5FC8220E" w14:textId="70F2BBFA" w:rsidR="0046527B" w:rsidRDefault="0046527B" w:rsidP="0046527B">
      <w:pPr>
        <w:jc w:val="center"/>
      </w:pPr>
      <w:r>
        <w:t>General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79B88EF4" w14:textId="77777777" w:rsidTr="002933FC">
        <w:tc>
          <w:tcPr>
            <w:tcW w:w="2186" w:type="dxa"/>
          </w:tcPr>
          <w:p w14:paraId="2B3E1BA2" w14:textId="77777777" w:rsidR="0046527B" w:rsidRDefault="0046527B" w:rsidP="002933FC">
            <w:r>
              <w:t>EYFS</w:t>
            </w:r>
          </w:p>
        </w:tc>
        <w:tc>
          <w:tcPr>
            <w:tcW w:w="2186" w:type="dxa"/>
          </w:tcPr>
          <w:p w14:paraId="08B6EECC" w14:textId="77777777" w:rsidR="0046527B" w:rsidRDefault="0046527B" w:rsidP="002933FC">
            <w:r>
              <w:t>Year 1</w:t>
            </w:r>
          </w:p>
        </w:tc>
        <w:tc>
          <w:tcPr>
            <w:tcW w:w="2186" w:type="dxa"/>
          </w:tcPr>
          <w:p w14:paraId="6CF3AC86" w14:textId="77777777" w:rsidR="0046527B" w:rsidRDefault="0046527B" w:rsidP="002933FC">
            <w:r>
              <w:t>Year 2</w:t>
            </w:r>
          </w:p>
        </w:tc>
        <w:tc>
          <w:tcPr>
            <w:tcW w:w="2187" w:type="dxa"/>
          </w:tcPr>
          <w:p w14:paraId="5B2E7528" w14:textId="77777777" w:rsidR="0046527B" w:rsidRDefault="0046527B" w:rsidP="002933FC">
            <w:r>
              <w:t>Year 3</w:t>
            </w:r>
          </w:p>
        </w:tc>
        <w:tc>
          <w:tcPr>
            <w:tcW w:w="2186" w:type="dxa"/>
          </w:tcPr>
          <w:p w14:paraId="20516FB3" w14:textId="77777777" w:rsidR="0046527B" w:rsidRDefault="0046527B" w:rsidP="002933FC">
            <w:r>
              <w:t>Year 4</w:t>
            </w:r>
          </w:p>
        </w:tc>
        <w:tc>
          <w:tcPr>
            <w:tcW w:w="2186" w:type="dxa"/>
          </w:tcPr>
          <w:p w14:paraId="6F36FCA4" w14:textId="77777777" w:rsidR="0046527B" w:rsidRDefault="0046527B" w:rsidP="002933FC">
            <w:r>
              <w:t>Year 5</w:t>
            </w:r>
          </w:p>
        </w:tc>
        <w:tc>
          <w:tcPr>
            <w:tcW w:w="2187" w:type="dxa"/>
          </w:tcPr>
          <w:p w14:paraId="2B871EE2" w14:textId="77777777" w:rsidR="0046527B" w:rsidRDefault="0046527B" w:rsidP="002933FC">
            <w:r>
              <w:t>Year 6</w:t>
            </w:r>
          </w:p>
        </w:tc>
      </w:tr>
      <w:tr w:rsidR="0046527B" w14:paraId="23728AD1" w14:textId="77777777" w:rsidTr="002933FC">
        <w:tc>
          <w:tcPr>
            <w:tcW w:w="2186" w:type="dxa"/>
            <w:shd w:val="clear" w:color="auto" w:fill="auto"/>
          </w:tcPr>
          <w:p w14:paraId="38511217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pattern</w:t>
            </w:r>
          </w:p>
          <w:p w14:paraId="192FC21E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puzzle</w:t>
            </w:r>
          </w:p>
          <w:p w14:paraId="5836B07E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 xml:space="preserve">what could we try next? </w:t>
            </w:r>
          </w:p>
          <w:p w14:paraId="451DC96F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 xml:space="preserve">how did you work it out? </w:t>
            </w:r>
          </w:p>
          <w:p w14:paraId="22C5843D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recognise</w:t>
            </w:r>
          </w:p>
          <w:p w14:paraId="0E6ED4A1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describe</w:t>
            </w:r>
          </w:p>
          <w:p w14:paraId="4CDFEE5E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draw</w:t>
            </w:r>
          </w:p>
          <w:p w14:paraId="45C869BC" w14:textId="77777777" w:rsidR="0046527B" w:rsidRPr="009C15E1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C15E1">
              <w:rPr>
                <w:rFonts w:cstheme="minorHAnsi"/>
                <w:color w:val="000000"/>
              </w:rPr>
              <w:t>compare</w:t>
            </w:r>
          </w:p>
          <w:p w14:paraId="348D261E" w14:textId="77777777" w:rsidR="0046527B" w:rsidRPr="00ED7CEC" w:rsidRDefault="0046527B" w:rsidP="0046527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C15E1">
              <w:rPr>
                <w:rFonts w:cstheme="minorHAnsi"/>
                <w:color w:val="000000"/>
              </w:rPr>
              <w:t>sort</w:t>
            </w:r>
          </w:p>
        </w:tc>
        <w:tc>
          <w:tcPr>
            <w:tcW w:w="2186" w:type="dxa"/>
          </w:tcPr>
          <w:p w14:paraId="25FC180E" w14:textId="77777777" w:rsidR="0046527B" w:rsidRPr="001C2267" w:rsidRDefault="0046527B" w:rsidP="0046527B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 w:rsidRPr="001C2267">
              <w:rPr>
                <w:rFonts w:cstheme="minorHAnsi"/>
                <w:color w:val="000000"/>
              </w:rPr>
              <w:t>problem, problem solving</w:t>
            </w:r>
          </w:p>
          <w:p w14:paraId="53338BAE" w14:textId="77777777" w:rsidR="0046527B" w:rsidRPr="001C2267" w:rsidRDefault="0046527B" w:rsidP="0046527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1C2267">
              <w:rPr>
                <w:rFonts w:cstheme="minorHAnsi"/>
                <w:color w:val="000000"/>
              </w:rPr>
              <w:t>mental, mentally</w:t>
            </w:r>
          </w:p>
          <w:p w14:paraId="7B826DB2" w14:textId="77777777" w:rsidR="0046527B" w:rsidRDefault="0046527B" w:rsidP="0046527B">
            <w:pPr>
              <w:pStyle w:val="ListParagraph"/>
              <w:numPr>
                <w:ilvl w:val="0"/>
                <w:numId w:val="6"/>
              </w:numPr>
            </w:pPr>
            <w:r w:rsidRPr="001C2267">
              <w:rPr>
                <w:rFonts w:cstheme="minorHAnsi"/>
                <w:color w:val="000000"/>
              </w:rPr>
              <w:t>explain your thinking</w:t>
            </w:r>
          </w:p>
        </w:tc>
        <w:tc>
          <w:tcPr>
            <w:tcW w:w="2186" w:type="dxa"/>
          </w:tcPr>
          <w:p w14:paraId="55B73D8C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>
              <w:t>show how you</w:t>
            </w:r>
            <w:proofErr w:type="gramStart"/>
            <w:r>
              <w:t>…..</w:t>
            </w:r>
            <w:proofErr w:type="gramEnd"/>
          </w:p>
          <w:p w14:paraId="71C115AC" w14:textId="77777777" w:rsidR="0046527B" w:rsidRPr="00C7037B" w:rsidRDefault="0046527B" w:rsidP="0046527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C7037B">
              <w:rPr>
                <w:rFonts w:cstheme="minorHAnsi"/>
                <w:color w:val="000000"/>
              </w:rPr>
              <w:t>explain your method</w:t>
            </w:r>
          </w:p>
          <w:p w14:paraId="17696451" w14:textId="77777777" w:rsidR="0046527B" w:rsidRPr="00C7037B" w:rsidRDefault="0046527B" w:rsidP="0046527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C7037B">
              <w:rPr>
                <w:rFonts w:cstheme="minorHAnsi"/>
                <w:color w:val="000000"/>
              </w:rPr>
              <w:t>describe the pattern</w:t>
            </w:r>
          </w:p>
          <w:p w14:paraId="413A4294" w14:textId="77777777" w:rsidR="0046527B" w:rsidRPr="00C7037B" w:rsidRDefault="0046527B" w:rsidP="0046527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C7037B">
              <w:rPr>
                <w:rFonts w:cstheme="minorHAnsi"/>
                <w:color w:val="000000"/>
              </w:rPr>
              <w:t>describe the rule</w:t>
            </w:r>
          </w:p>
          <w:p w14:paraId="731908B8" w14:textId="77777777" w:rsidR="0046527B" w:rsidRPr="00C7037B" w:rsidRDefault="0046527B" w:rsidP="0046527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C7037B">
              <w:rPr>
                <w:rFonts w:cstheme="minorHAnsi"/>
                <w:color w:val="000000"/>
              </w:rPr>
              <w:t>investigate</w:t>
            </w:r>
          </w:p>
          <w:p w14:paraId="22707CB2" w14:textId="77777777" w:rsidR="0046527B" w:rsidRPr="00C7037B" w:rsidRDefault="0046527B" w:rsidP="0046527B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C7037B">
              <w:rPr>
                <w:rFonts w:cstheme="minorHAnsi"/>
                <w:color w:val="000000"/>
              </w:rPr>
              <w:t>mental calculation</w:t>
            </w:r>
          </w:p>
          <w:p w14:paraId="506C8A43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 w:rsidRPr="00C7037B">
              <w:rPr>
                <w:rFonts w:cstheme="minorHAnsi"/>
                <w:color w:val="000000"/>
              </w:rPr>
              <w:t>written calculation</w:t>
            </w:r>
          </w:p>
        </w:tc>
        <w:tc>
          <w:tcPr>
            <w:tcW w:w="2187" w:type="dxa"/>
          </w:tcPr>
          <w:p w14:paraId="6F00FEC2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>
              <w:t>greatest value, least value</w:t>
            </w:r>
          </w:p>
          <w:p w14:paraId="143A5130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>
              <w:t>statement</w:t>
            </w:r>
          </w:p>
        </w:tc>
        <w:tc>
          <w:tcPr>
            <w:tcW w:w="2186" w:type="dxa"/>
          </w:tcPr>
          <w:p w14:paraId="1C4969E5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>
              <w:t>justify</w:t>
            </w:r>
          </w:p>
          <w:p w14:paraId="4770264C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  <w:r>
              <w:t>make a statement</w:t>
            </w:r>
          </w:p>
        </w:tc>
        <w:tc>
          <w:tcPr>
            <w:tcW w:w="2186" w:type="dxa"/>
          </w:tcPr>
          <w:p w14:paraId="3479FC9D" w14:textId="77777777" w:rsidR="0046527B" w:rsidRPr="003F154D" w:rsidRDefault="0046527B" w:rsidP="0046527B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explain your reasoning</w:t>
            </w:r>
          </w:p>
        </w:tc>
        <w:tc>
          <w:tcPr>
            <w:tcW w:w="2187" w:type="dxa"/>
          </w:tcPr>
          <w:p w14:paraId="46DCE60E" w14:textId="77777777" w:rsidR="0046527B" w:rsidRDefault="0046527B" w:rsidP="0046527B">
            <w:pPr>
              <w:pStyle w:val="ListParagraph"/>
              <w:numPr>
                <w:ilvl w:val="0"/>
                <w:numId w:val="5"/>
              </w:numPr>
            </w:pPr>
          </w:p>
        </w:tc>
      </w:tr>
    </w:tbl>
    <w:p w14:paraId="7C3F80D3" w14:textId="290A7168" w:rsidR="0046527B" w:rsidRDefault="0046527B"/>
    <w:p w14:paraId="10AD59EF" w14:textId="655FCD4F" w:rsidR="0046527B" w:rsidRDefault="0046527B"/>
    <w:p w14:paraId="27544557" w14:textId="66F4D4D3" w:rsidR="0046527B" w:rsidRDefault="0046527B"/>
    <w:p w14:paraId="579C1685" w14:textId="77777777" w:rsidR="0046527B" w:rsidRPr="002E7B45" w:rsidRDefault="0046527B" w:rsidP="0046527B">
      <w:pPr>
        <w:jc w:val="center"/>
        <w:rPr>
          <w:u w:val="single"/>
        </w:rPr>
      </w:pPr>
      <w:r w:rsidRPr="002E7B45">
        <w:rPr>
          <w:u w:val="single"/>
        </w:rPr>
        <w:t xml:space="preserve">Vocabulary – </w:t>
      </w:r>
      <w:r>
        <w:rPr>
          <w:u w:val="single"/>
        </w:rPr>
        <w:t>Geometry</w:t>
      </w:r>
    </w:p>
    <w:p w14:paraId="1A18DC43" w14:textId="77777777" w:rsidR="0046527B" w:rsidRDefault="0046527B" w:rsidP="004652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0DC5F1F2" w14:textId="77777777" w:rsidTr="002933FC">
        <w:tc>
          <w:tcPr>
            <w:tcW w:w="2186" w:type="dxa"/>
          </w:tcPr>
          <w:p w14:paraId="46C6B80D" w14:textId="77777777" w:rsidR="0046527B" w:rsidRDefault="0046527B" w:rsidP="002933FC">
            <w:r>
              <w:t>EYFS</w:t>
            </w:r>
          </w:p>
        </w:tc>
        <w:tc>
          <w:tcPr>
            <w:tcW w:w="2186" w:type="dxa"/>
          </w:tcPr>
          <w:p w14:paraId="508FB006" w14:textId="77777777" w:rsidR="0046527B" w:rsidRDefault="0046527B" w:rsidP="002933FC">
            <w:r>
              <w:t>Year 1</w:t>
            </w:r>
          </w:p>
        </w:tc>
        <w:tc>
          <w:tcPr>
            <w:tcW w:w="2186" w:type="dxa"/>
          </w:tcPr>
          <w:p w14:paraId="3360C633" w14:textId="77777777" w:rsidR="0046527B" w:rsidRDefault="0046527B" w:rsidP="002933FC">
            <w:r>
              <w:t>Year 2</w:t>
            </w:r>
          </w:p>
        </w:tc>
        <w:tc>
          <w:tcPr>
            <w:tcW w:w="2187" w:type="dxa"/>
          </w:tcPr>
          <w:p w14:paraId="22A05B36" w14:textId="77777777" w:rsidR="0046527B" w:rsidRDefault="0046527B" w:rsidP="002933FC">
            <w:r>
              <w:t>Year 3</w:t>
            </w:r>
          </w:p>
        </w:tc>
        <w:tc>
          <w:tcPr>
            <w:tcW w:w="2186" w:type="dxa"/>
          </w:tcPr>
          <w:p w14:paraId="7CD7E16F" w14:textId="77777777" w:rsidR="0046527B" w:rsidRDefault="0046527B" w:rsidP="002933FC">
            <w:r>
              <w:t>Year 4</w:t>
            </w:r>
          </w:p>
        </w:tc>
        <w:tc>
          <w:tcPr>
            <w:tcW w:w="2186" w:type="dxa"/>
          </w:tcPr>
          <w:p w14:paraId="00F04FB9" w14:textId="77777777" w:rsidR="0046527B" w:rsidRDefault="0046527B" w:rsidP="002933FC">
            <w:r>
              <w:t>Year 5</w:t>
            </w:r>
          </w:p>
        </w:tc>
        <w:tc>
          <w:tcPr>
            <w:tcW w:w="2187" w:type="dxa"/>
          </w:tcPr>
          <w:p w14:paraId="1E2F0B01" w14:textId="77777777" w:rsidR="0046527B" w:rsidRDefault="0046527B" w:rsidP="002933FC">
            <w:r>
              <w:t>Year 6</w:t>
            </w:r>
          </w:p>
        </w:tc>
      </w:tr>
      <w:tr w:rsidR="0046527B" w14:paraId="60A5FB31" w14:textId="77777777" w:rsidTr="002933FC">
        <w:tc>
          <w:tcPr>
            <w:tcW w:w="2186" w:type="dxa"/>
          </w:tcPr>
          <w:p w14:paraId="7DDF81F4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Properties of shape</w:t>
            </w:r>
          </w:p>
          <w:p w14:paraId="02895635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shape, pattern</w:t>
            </w:r>
          </w:p>
          <w:p w14:paraId="69BCE1FA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flat</w:t>
            </w:r>
          </w:p>
          <w:p w14:paraId="0E3632E8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curved, straight</w:t>
            </w:r>
          </w:p>
          <w:p w14:paraId="504B94CB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round</w:t>
            </w:r>
          </w:p>
          <w:p w14:paraId="7E981785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hollow, solid</w:t>
            </w:r>
          </w:p>
          <w:p w14:paraId="2BCB391C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sort</w:t>
            </w:r>
          </w:p>
          <w:p w14:paraId="2E5AC150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make, build, draw</w:t>
            </w:r>
          </w:p>
          <w:p w14:paraId="6AB6E13E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size</w:t>
            </w:r>
          </w:p>
          <w:p w14:paraId="04EBF6CC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bigger, larger, smaller</w:t>
            </w:r>
          </w:p>
          <w:p w14:paraId="6B679978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symmetrical</w:t>
            </w:r>
          </w:p>
          <w:p w14:paraId="007774A1" w14:textId="77777777" w:rsidR="0046527B" w:rsidRPr="00ED7CEC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pattern, repeating pattern</w:t>
            </w:r>
          </w:p>
          <w:p w14:paraId="01C1E47D" w14:textId="77777777" w:rsidR="0046527B" w:rsidRDefault="0046527B" w:rsidP="0046527B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match</w:t>
            </w:r>
          </w:p>
          <w:p w14:paraId="06673208" w14:textId="77777777" w:rsidR="0046527B" w:rsidRPr="00ED7CEC" w:rsidRDefault="0046527B" w:rsidP="002933FC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3FF718BC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057CBBDD" w14:textId="77777777" w:rsidR="0046527B" w:rsidRPr="00892426" w:rsidRDefault="0046527B" w:rsidP="0046527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corner, side</w:t>
            </w:r>
          </w:p>
          <w:p w14:paraId="1D3FC64F" w14:textId="77777777" w:rsidR="0046527B" w:rsidRPr="00892426" w:rsidRDefault="0046527B" w:rsidP="0046527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rectangle (including square)</w:t>
            </w:r>
          </w:p>
          <w:p w14:paraId="32A780F1" w14:textId="77777777" w:rsidR="0046527B" w:rsidRPr="00892426" w:rsidRDefault="0046527B" w:rsidP="0046527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circle</w:t>
            </w:r>
          </w:p>
          <w:p w14:paraId="5F0A78E3" w14:textId="77777777" w:rsidR="0046527B" w:rsidRDefault="0046527B" w:rsidP="0046527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triangle</w:t>
            </w:r>
          </w:p>
          <w:p w14:paraId="2FCC866A" w14:textId="77777777" w:rsidR="0046527B" w:rsidRPr="00892426" w:rsidRDefault="0046527B" w:rsidP="002933FC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544D6434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3809F49C" w14:textId="77777777" w:rsidR="0046527B" w:rsidRPr="00892426" w:rsidRDefault="0046527B" w:rsidP="00465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face, edge, vertex, vertices</w:t>
            </w:r>
          </w:p>
          <w:p w14:paraId="70F9D6B7" w14:textId="77777777" w:rsidR="0046527B" w:rsidRPr="00892426" w:rsidRDefault="0046527B" w:rsidP="00465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cube</w:t>
            </w:r>
          </w:p>
          <w:p w14:paraId="3BAF26B6" w14:textId="77777777" w:rsidR="0046527B" w:rsidRPr="00892426" w:rsidRDefault="0046527B" w:rsidP="00465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pyramid</w:t>
            </w:r>
          </w:p>
          <w:p w14:paraId="496CF440" w14:textId="77777777" w:rsidR="0046527B" w:rsidRPr="00892426" w:rsidRDefault="0046527B" w:rsidP="00465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sphere</w:t>
            </w:r>
          </w:p>
          <w:p w14:paraId="73E316CF" w14:textId="77777777" w:rsidR="0046527B" w:rsidRDefault="0046527B" w:rsidP="00465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cone</w:t>
            </w:r>
          </w:p>
          <w:p w14:paraId="69EF020D" w14:textId="77777777" w:rsidR="0046527B" w:rsidRDefault="0046527B" w:rsidP="002933FC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112E9A7F" w14:textId="77777777" w:rsidR="0046527B" w:rsidRPr="00892426" w:rsidRDefault="0046527B" w:rsidP="002933FC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43E9B195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774E8ADA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position</w:t>
            </w:r>
          </w:p>
          <w:p w14:paraId="1B31B25A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over, under</w:t>
            </w:r>
          </w:p>
          <w:p w14:paraId="5C93E290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above, below</w:t>
            </w:r>
          </w:p>
          <w:p w14:paraId="30678D2C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top, bottom, side</w:t>
            </w:r>
          </w:p>
          <w:p w14:paraId="0F9FA92E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on, in</w:t>
            </w:r>
          </w:p>
          <w:p w14:paraId="7B29F52B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outside, inside</w:t>
            </w:r>
          </w:p>
          <w:p w14:paraId="13AF59F3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around</w:t>
            </w:r>
          </w:p>
          <w:p w14:paraId="491A8556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in front, behind</w:t>
            </w:r>
          </w:p>
          <w:p w14:paraId="197A07B7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front, back</w:t>
            </w:r>
          </w:p>
          <w:p w14:paraId="7986B84A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proofErr w:type="gramStart"/>
            <w:r w:rsidRPr="00892426">
              <w:rPr>
                <w:rFonts w:cstheme="minorHAnsi"/>
                <w:color w:val="000000"/>
              </w:rPr>
              <w:t>beside,</w:t>
            </w:r>
            <w:proofErr w:type="gramEnd"/>
            <w:r w:rsidRPr="00892426">
              <w:rPr>
                <w:rFonts w:cstheme="minorHAnsi"/>
                <w:color w:val="000000"/>
              </w:rPr>
              <w:t xml:space="preserve"> next to</w:t>
            </w:r>
          </w:p>
          <w:p w14:paraId="4058F3A8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opposite</w:t>
            </w:r>
          </w:p>
          <w:p w14:paraId="2F8848C7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apart</w:t>
            </w:r>
          </w:p>
          <w:p w14:paraId="1A5CBE7B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between</w:t>
            </w:r>
          </w:p>
          <w:p w14:paraId="73043365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middle, edge</w:t>
            </w:r>
          </w:p>
          <w:p w14:paraId="0334AB2C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corner</w:t>
            </w:r>
          </w:p>
          <w:p w14:paraId="169765AB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direction</w:t>
            </w:r>
          </w:p>
          <w:p w14:paraId="49240AD1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left, right</w:t>
            </w:r>
          </w:p>
          <w:p w14:paraId="06BFDF87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up, down</w:t>
            </w:r>
          </w:p>
          <w:p w14:paraId="09EEEB3A" w14:textId="77777777" w:rsidR="0046527B" w:rsidRPr="00ED7CEC" w:rsidRDefault="0046527B" w:rsidP="0046527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color w:val="000000"/>
              </w:rPr>
            </w:pPr>
            <w:r w:rsidRPr="00ED7CEC">
              <w:rPr>
                <w:rFonts w:cstheme="minorHAnsi"/>
                <w:color w:val="000000"/>
              </w:rPr>
              <w:t>forwards, backwards, sideways</w:t>
            </w:r>
          </w:p>
          <w:p w14:paraId="2DC2D7DA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across</w:t>
            </w:r>
          </w:p>
          <w:p w14:paraId="26DFA07C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next to, close, near, far</w:t>
            </w:r>
          </w:p>
          <w:p w14:paraId="6C1C8A2A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along</w:t>
            </w:r>
          </w:p>
          <w:p w14:paraId="1DED5449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through</w:t>
            </w:r>
          </w:p>
          <w:p w14:paraId="34C74512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to, from, towards, away from</w:t>
            </w:r>
          </w:p>
          <w:p w14:paraId="5BB18121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movement</w:t>
            </w:r>
          </w:p>
          <w:p w14:paraId="43B3B4AB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color w:val="000000"/>
              </w:rPr>
            </w:pPr>
            <w:r w:rsidRPr="709A76D9">
              <w:rPr>
                <w:color w:val="000000" w:themeColor="text1"/>
              </w:rPr>
              <w:t>slide, roll, turn</w:t>
            </w:r>
          </w:p>
          <w:p w14:paraId="6026CA41" w14:textId="77777777" w:rsidR="0046527B" w:rsidRPr="00892426" w:rsidRDefault="0046527B" w:rsidP="0046527B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92426">
              <w:rPr>
                <w:rFonts w:cstheme="minorHAnsi"/>
                <w:color w:val="000000"/>
              </w:rPr>
              <w:t>stretch, bend</w:t>
            </w:r>
          </w:p>
          <w:p w14:paraId="4B29FA0D" w14:textId="77777777" w:rsidR="0046527B" w:rsidRPr="00ED7CEC" w:rsidRDefault="0046527B" w:rsidP="0046527B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ED7CEC">
              <w:rPr>
                <w:rFonts w:cstheme="minorHAnsi"/>
                <w:color w:val="000000"/>
              </w:rPr>
              <w:t>whole turn, half turn</w:t>
            </w:r>
          </w:p>
        </w:tc>
        <w:tc>
          <w:tcPr>
            <w:tcW w:w="2186" w:type="dxa"/>
          </w:tcPr>
          <w:p w14:paraId="246AA7C8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lastRenderedPageBreak/>
              <w:t>Properties of shape</w:t>
            </w:r>
          </w:p>
          <w:p w14:paraId="2AB35C14" w14:textId="77777777" w:rsidR="0046527B" w:rsidRDefault="0046527B" w:rsidP="0046527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symmetry</w:t>
            </w:r>
          </w:p>
          <w:p w14:paraId="3DE03C7D" w14:textId="77777777" w:rsidR="0046527B" w:rsidRDefault="0046527B" w:rsidP="0046527B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symmetrical pattern</w:t>
            </w:r>
          </w:p>
          <w:p w14:paraId="5E7D5D5A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</w:p>
          <w:p w14:paraId="0A732CA6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7F84A5CE" w14:textId="77777777" w:rsidR="0046527B" w:rsidRDefault="0046527B" w:rsidP="0046527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point, pointed</w:t>
            </w:r>
          </w:p>
          <w:p w14:paraId="1ED9D74F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</w:p>
          <w:p w14:paraId="2625B4C3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0F94661F" w14:textId="77777777" w:rsidR="0046527B" w:rsidRDefault="0046527B" w:rsidP="0046527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cuboid</w:t>
            </w:r>
          </w:p>
          <w:p w14:paraId="4B1E7F77" w14:textId="77777777" w:rsidR="0046527B" w:rsidRDefault="0046527B" w:rsidP="0046527B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cylinder</w:t>
            </w:r>
          </w:p>
          <w:p w14:paraId="6C0CC7A7" w14:textId="77777777" w:rsidR="0046527B" w:rsidRDefault="0046527B" w:rsidP="002933FC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41544030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582F4847" w14:textId="77777777" w:rsidR="0046527B" w:rsidRDefault="0046527B" w:rsidP="0046527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underneath</w:t>
            </w:r>
          </w:p>
          <w:p w14:paraId="28F4B9A4" w14:textId="77777777" w:rsidR="0046527B" w:rsidRDefault="0046527B" w:rsidP="0046527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centre</w:t>
            </w:r>
          </w:p>
          <w:p w14:paraId="4F8286FE" w14:textId="77777777" w:rsidR="0046527B" w:rsidRDefault="0046527B" w:rsidP="0046527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journey</w:t>
            </w:r>
          </w:p>
          <w:p w14:paraId="5D81A3E0" w14:textId="77777777" w:rsidR="0046527B" w:rsidRDefault="0046527B" w:rsidP="0046527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quarter turn</w:t>
            </w:r>
          </w:p>
          <w:p w14:paraId="5178ADE7" w14:textId="77777777" w:rsidR="0046527B" w:rsidRPr="00C85D1A" w:rsidRDefault="0046527B" w:rsidP="0046527B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three-quarter turn</w:t>
            </w:r>
          </w:p>
          <w:p w14:paraId="1DB4557B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</w:p>
          <w:p w14:paraId="2A400C01" w14:textId="77777777" w:rsidR="0046527B" w:rsidRPr="00F73A68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</w:p>
          <w:p w14:paraId="76193E4E" w14:textId="77777777" w:rsidR="0046527B" w:rsidRDefault="0046527B" w:rsidP="002933FC">
            <w:pPr>
              <w:pStyle w:val="ListParagraph"/>
              <w:ind w:left="360"/>
            </w:pPr>
          </w:p>
        </w:tc>
        <w:tc>
          <w:tcPr>
            <w:tcW w:w="2186" w:type="dxa"/>
          </w:tcPr>
          <w:p w14:paraId="41781C2A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Properties of shape</w:t>
            </w:r>
          </w:p>
          <w:p w14:paraId="37DD4B67" w14:textId="77777777" w:rsidR="0046527B" w:rsidRDefault="0046527B" w:rsidP="0046527B">
            <w:pPr>
              <w:pStyle w:val="ListParagraph"/>
              <w:numPr>
                <w:ilvl w:val="0"/>
                <w:numId w:val="14"/>
              </w:numPr>
            </w:pPr>
            <w:r>
              <w:t>surface</w:t>
            </w:r>
          </w:p>
          <w:p w14:paraId="3FA28795" w14:textId="77777777" w:rsidR="0046527B" w:rsidRDefault="0046527B" w:rsidP="0046527B">
            <w:pPr>
              <w:pStyle w:val="ListParagraph"/>
              <w:numPr>
                <w:ilvl w:val="0"/>
                <w:numId w:val="14"/>
              </w:numPr>
            </w:pPr>
            <w:r>
              <w:t>line symmetry</w:t>
            </w:r>
          </w:p>
          <w:p w14:paraId="59383ED0" w14:textId="77777777" w:rsidR="0046527B" w:rsidRDefault="0046527B" w:rsidP="002933FC">
            <w:pPr>
              <w:pStyle w:val="ListParagraph"/>
              <w:ind w:left="360"/>
            </w:pPr>
          </w:p>
          <w:p w14:paraId="5DCE89AD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5784A310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>rectangular</w:t>
            </w:r>
          </w:p>
          <w:p w14:paraId="16708843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>circular</w:t>
            </w:r>
          </w:p>
          <w:p w14:paraId="762837F2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>triangular</w:t>
            </w:r>
          </w:p>
          <w:p w14:paraId="7FF7354C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 xml:space="preserve">pentagon </w:t>
            </w:r>
          </w:p>
          <w:p w14:paraId="49C4A483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>hexagon</w:t>
            </w:r>
          </w:p>
          <w:p w14:paraId="17E811D4" w14:textId="77777777" w:rsidR="0046527B" w:rsidRDefault="0046527B" w:rsidP="0046527B">
            <w:pPr>
              <w:pStyle w:val="ListParagraph"/>
              <w:numPr>
                <w:ilvl w:val="0"/>
                <w:numId w:val="15"/>
              </w:numPr>
            </w:pPr>
            <w:r>
              <w:t>octagon</w:t>
            </w:r>
          </w:p>
          <w:p w14:paraId="3D00BC7F" w14:textId="77777777" w:rsidR="0046527B" w:rsidRDefault="0046527B" w:rsidP="002933FC">
            <w:pPr>
              <w:pStyle w:val="ListParagraph"/>
              <w:ind w:left="360"/>
            </w:pPr>
          </w:p>
          <w:p w14:paraId="604C1CBE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62F77F3C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</w:p>
          <w:p w14:paraId="4BD9154F" w14:textId="77777777" w:rsidR="0046527B" w:rsidRDefault="0046527B" w:rsidP="0046527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route</w:t>
            </w:r>
          </w:p>
          <w:p w14:paraId="621362D8" w14:textId="77777777" w:rsidR="0046527B" w:rsidRDefault="0046527B" w:rsidP="0046527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higher, lower</w:t>
            </w:r>
          </w:p>
          <w:p w14:paraId="1CC3EEEF" w14:textId="77777777" w:rsidR="0046527B" w:rsidRDefault="0046527B" w:rsidP="0046527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clockwise, anticlockwise</w:t>
            </w:r>
          </w:p>
          <w:p w14:paraId="23B200F8" w14:textId="77777777" w:rsidR="0046527B" w:rsidRDefault="0046527B" w:rsidP="0046527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right angle</w:t>
            </w:r>
          </w:p>
          <w:p w14:paraId="7EDC0222" w14:textId="77777777" w:rsidR="0046527B" w:rsidRPr="00402F00" w:rsidRDefault="0046527B" w:rsidP="0046527B">
            <w:pPr>
              <w:pStyle w:val="ListParagraph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straight line</w:t>
            </w:r>
          </w:p>
          <w:p w14:paraId="594ABC99" w14:textId="77777777" w:rsidR="0046527B" w:rsidRDefault="0046527B" w:rsidP="002933FC">
            <w:pPr>
              <w:pStyle w:val="ListParagraph"/>
              <w:ind w:left="360"/>
            </w:pPr>
          </w:p>
        </w:tc>
        <w:tc>
          <w:tcPr>
            <w:tcW w:w="2187" w:type="dxa"/>
          </w:tcPr>
          <w:p w14:paraId="2332294D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Properties of shape</w:t>
            </w:r>
          </w:p>
          <w:p w14:paraId="56674224" w14:textId="77777777" w:rsidR="0046527B" w:rsidRDefault="0046527B" w:rsidP="0046527B">
            <w:pPr>
              <w:pStyle w:val="ListParagraph"/>
              <w:numPr>
                <w:ilvl w:val="0"/>
                <w:numId w:val="17"/>
              </w:numPr>
            </w:pPr>
            <w:r>
              <w:t>perimeter</w:t>
            </w:r>
          </w:p>
          <w:p w14:paraId="526150BE" w14:textId="77777777" w:rsidR="0046527B" w:rsidRDefault="0046527B" w:rsidP="002933FC">
            <w:pPr>
              <w:pStyle w:val="ListParagraph"/>
              <w:ind w:left="360"/>
            </w:pPr>
          </w:p>
          <w:p w14:paraId="7A6377EA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54FC459E" w14:textId="77777777" w:rsidR="0046527B" w:rsidRPr="008C06B0" w:rsidRDefault="0046527B" w:rsidP="0046527B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C06B0">
              <w:rPr>
                <w:rFonts w:cstheme="minorHAnsi"/>
                <w:color w:val="000000"/>
              </w:rPr>
              <w:t>pentagonal</w:t>
            </w:r>
          </w:p>
          <w:p w14:paraId="6D0790BE" w14:textId="77777777" w:rsidR="0046527B" w:rsidRPr="008C06B0" w:rsidRDefault="0046527B" w:rsidP="0046527B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C06B0">
              <w:rPr>
                <w:rFonts w:cstheme="minorHAnsi"/>
                <w:color w:val="000000"/>
              </w:rPr>
              <w:t>hexagonal</w:t>
            </w:r>
          </w:p>
          <w:p w14:paraId="5648BAC3" w14:textId="77777777" w:rsidR="0046527B" w:rsidRPr="008C06B0" w:rsidRDefault="0046527B" w:rsidP="0046527B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C06B0">
              <w:rPr>
                <w:rFonts w:cstheme="minorHAnsi"/>
                <w:color w:val="000000"/>
              </w:rPr>
              <w:t>octagonal</w:t>
            </w:r>
          </w:p>
          <w:p w14:paraId="3F31C0DA" w14:textId="77777777" w:rsidR="0046527B" w:rsidRPr="008C06B0" w:rsidRDefault="0046527B" w:rsidP="0046527B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C06B0">
              <w:rPr>
                <w:rFonts w:cstheme="minorHAnsi"/>
                <w:color w:val="000000"/>
              </w:rPr>
              <w:t>quadrilateral</w:t>
            </w:r>
          </w:p>
          <w:p w14:paraId="72C04841" w14:textId="77777777" w:rsidR="0046527B" w:rsidRPr="008C06B0" w:rsidRDefault="0046527B" w:rsidP="0046527B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8C06B0">
              <w:rPr>
                <w:rFonts w:cstheme="minorHAnsi"/>
                <w:color w:val="000000"/>
              </w:rPr>
              <w:t>right-angled</w:t>
            </w:r>
          </w:p>
          <w:p w14:paraId="55A0D661" w14:textId="77777777" w:rsidR="0046527B" w:rsidRPr="00645FE4" w:rsidRDefault="0046527B" w:rsidP="0046527B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 w:rsidRPr="008C06B0">
              <w:rPr>
                <w:rFonts w:cstheme="minorHAnsi"/>
                <w:color w:val="000000"/>
              </w:rPr>
              <w:t>parallel, perpendicular</w:t>
            </w:r>
          </w:p>
          <w:p w14:paraId="164D2F51" w14:textId="77777777" w:rsidR="0046527B" w:rsidRPr="008C06B0" w:rsidRDefault="0046527B" w:rsidP="002933FC">
            <w:pPr>
              <w:pStyle w:val="ListParagraph"/>
              <w:ind w:left="360"/>
              <w:rPr>
                <w:rFonts w:cstheme="minorHAnsi"/>
              </w:rPr>
            </w:pPr>
          </w:p>
          <w:p w14:paraId="2A1CF55E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33FDE0CE" w14:textId="77777777" w:rsidR="0046527B" w:rsidRDefault="0046527B" w:rsidP="0046527B">
            <w:pPr>
              <w:pStyle w:val="ListParagraph"/>
              <w:numPr>
                <w:ilvl w:val="0"/>
                <w:numId w:val="18"/>
              </w:numPr>
            </w:pPr>
            <w:r>
              <w:t>hemisphere</w:t>
            </w:r>
          </w:p>
          <w:p w14:paraId="2DA60785" w14:textId="77777777" w:rsidR="0046527B" w:rsidRDefault="0046527B" w:rsidP="0046527B">
            <w:pPr>
              <w:pStyle w:val="ListParagraph"/>
              <w:numPr>
                <w:ilvl w:val="0"/>
                <w:numId w:val="18"/>
              </w:numPr>
            </w:pPr>
            <w:r>
              <w:t>prism</w:t>
            </w:r>
          </w:p>
          <w:p w14:paraId="557B3422" w14:textId="77777777" w:rsidR="0046527B" w:rsidRDefault="0046527B" w:rsidP="0046527B">
            <w:pPr>
              <w:pStyle w:val="ListParagraph"/>
              <w:numPr>
                <w:ilvl w:val="0"/>
                <w:numId w:val="18"/>
              </w:numPr>
            </w:pPr>
            <w:r>
              <w:t>triangular prism</w:t>
            </w:r>
          </w:p>
          <w:p w14:paraId="728BECBE" w14:textId="77777777" w:rsidR="0046527B" w:rsidRDefault="0046527B" w:rsidP="002933FC">
            <w:pPr>
              <w:pStyle w:val="ListParagraph"/>
              <w:ind w:left="360"/>
            </w:pPr>
          </w:p>
          <w:p w14:paraId="7D06208B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6F1B6782" w14:textId="77777777" w:rsidR="0046527B" w:rsidRPr="005136F1" w:rsidRDefault="0046527B" w:rsidP="0046527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5136F1">
              <w:rPr>
                <w:rFonts w:cstheme="minorHAnsi"/>
                <w:color w:val="000000"/>
              </w:rPr>
              <w:t>compass point</w:t>
            </w:r>
          </w:p>
          <w:p w14:paraId="095EDF8A" w14:textId="77777777" w:rsidR="0046527B" w:rsidRPr="005136F1" w:rsidRDefault="0046527B" w:rsidP="0046527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5136F1">
              <w:rPr>
                <w:rFonts w:cstheme="minorHAnsi"/>
                <w:color w:val="000000"/>
              </w:rPr>
              <w:t>north, south, east, west, N, S, E, W</w:t>
            </w:r>
          </w:p>
          <w:p w14:paraId="17B2679C" w14:textId="77777777" w:rsidR="0046527B" w:rsidRPr="005136F1" w:rsidRDefault="0046527B" w:rsidP="0046527B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</w:rPr>
            </w:pPr>
            <w:r w:rsidRPr="005136F1">
              <w:rPr>
                <w:rFonts w:cstheme="minorHAnsi"/>
                <w:color w:val="000000"/>
              </w:rPr>
              <w:t>horizontal, vertical, diagonal</w:t>
            </w:r>
          </w:p>
          <w:p w14:paraId="323D812C" w14:textId="77777777" w:rsidR="0046527B" w:rsidRPr="005136F1" w:rsidRDefault="0046527B" w:rsidP="0046527B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color w:val="000000"/>
              </w:rPr>
            </w:pPr>
            <w:r w:rsidRPr="005136F1">
              <w:rPr>
                <w:rFonts w:cstheme="minorHAnsi"/>
                <w:color w:val="000000"/>
              </w:rPr>
              <w:t>angle … is a greater/smaller angle than</w:t>
            </w:r>
          </w:p>
          <w:p w14:paraId="7C9142FB" w14:textId="77777777" w:rsidR="0046527B" w:rsidRPr="005136F1" w:rsidRDefault="0046527B" w:rsidP="0046527B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5136F1">
              <w:rPr>
                <w:rFonts w:cstheme="minorHAnsi"/>
                <w:color w:val="000000"/>
              </w:rPr>
              <w:t>acute angle</w:t>
            </w:r>
          </w:p>
          <w:p w14:paraId="6BC39AC1" w14:textId="77777777" w:rsidR="0046527B" w:rsidRDefault="0046527B" w:rsidP="0046527B">
            <w:pPr>
              <w:pStyle w:val="ListParagraph"/>
              <w:numPr>
                <w:ilvl w:val="0"/>
                <w:numId w:val="19"/>
              </w:numPr>
            </w:pPr>
            <w:r w:rsidRPr="005136F1">
              <w:rPr>
                <w:rFonts w:cstheme="minorHAnsi"/>
                <w:color w:val="000000"/>
              </w:rPr>
              <w:t>obtuse angle</w:t>
            </w:r>
          </w:p>
        </w:tc>
        <w:tc>
          <w:tcPr>
            <w:tcW w:w="2186" w:type="dxa"/>
          </w:tcPr>
          <w:p w14:paraId="4A14DCD1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Properties of shape</w:t>
            </w:r>
          </w:p>
          <w:p w14:paraId="1D681DC3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284B31">
              <w:rPr>
                <w:rFonts w:cstheme="minorHAnsi"/>
              </w:rPr>
              <w:t>line</w:t>
            </w:r>
          </w:p>
          <w:p w14:paraId="3E4A8188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284B31">
              <w:rPr>
                <w:rFonts w:cstheme="minorHAnsi"/>
              </w:rPr>
              <w:t>construct, sketch</w:t>
            </w:r>
          </w:p>
          <w:p w14:paraId="4B580104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284B31">
              <w:rPr>
                <w:rFonts w:cstheme="minorHAnsi"/>
              </w:rPr>
              <w:t>centre</w:t>
            </w:r>
          </w:p>
          <w:p w14:paraId="0A2BE2A7" w14:textId="77777777" w:rsidR="0046527B" w:rsidRPr="00EE3348" w:rsidRDefault="0046527B" w:rsidP="002933FC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 w:rsidRPr="00EE3348">
              <w:rPr>
                <w:rFonts w:cstheme="minorHAnsi"/>
                <w:color w:val="000000"/>
              </w:rPr>
              <w:t>angle, right-angled</w:t>
            </w:r>
          </w:p>
          <w:p w14:paraId="50A2DF3B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284B31">
              <w:rPr>
                <w:rFonts w:cstheme="minorHAnsi"/>
                <w:color w:val="000000"/>
              </w:rPr>
              <w:t>base, square-based</w:t>
            </w:r>
          </w:p>
          <w:p w14:paraId="135ACDFA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</w:rPr>
            </w:pPr>
            <w:r w:rsidRPr="00284B31">
              <w:rPr>
                <w:rFonts w:cstheme="minorHAnsi"/>
                <w:color w:val="000000"/>
              </w:rPr>
              <w:t>reflect, reflection</w:t>
            </w:r>
          </w:p>
          <w:p w14:paraId="1D9CA6BF" w14:textId="77777777" w:rsidR="0046527B" w:rsidRPr="00284B31" w:rsidRDefault="0046527B" w:rsidP="0046527B">
            <w:pPr>
              <w:pStyle w:val="ListParagraph"/>
              <w:numPr>
                <w:ilvl w:val="0"/>
                <w:numId w:val="20"/>
              </w:numPr>
            </w:pPr>
            <w:r w:rsidRPr="00284B31">
              <w:rPr>
                <w:rFonts w:cstheme="minorHAnsi"/>
                <w:color w:val="000000"/>
              </w:rPr>
              <w:t>regular, irregular</w:t>
            </w:r>
          </w:p>
          <w:p w14:paraId="1DB5A656" w14:textId="77777777" w:rsidR="0046527B" w:rsidRDefault="0046527B" w:rsidP="002933FC">
            <w:pPr>
              <w:pStyle w:val="ListParagraph"/>
              <w:ind w:left="360"/>
            </w:pPr>
          </w:p>
          <w:p w14:paraId="5CBAE684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092A356A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2-D, two-dimensional</w:t>
            </w:r>
          </w:p>
          <w:p w14:paraId="334FE6B8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80"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oblong</w:t>
            </w:r>
          </w:p>
          <w:p w14:paraId="1B52F810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</w:t>
            </w:r>
            <w:r w:rsidRPr="00F12A93">
              <w:rPr>
                <w:rFonts w:cstheme="minorHAnsi"/>
                <w:color w:val="000000"/>
              </w:rPr>
              <w:t>ectilinear</w:t>
            </w:r>
          </w:p>
          <w:p w14:paraId="590341C5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equilateral triangle, isosceles triangle, scalene triangle</w:t>
            </w:r>
          </w:p>
          <w:p w14:paraId="6CFF191A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heptagon</w:t>
            </w:r>
          </w:p>
          <w:p w14:paraId="1172E1ED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80"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parallelogram, rhombus, trapezium</w:t>
            </w:r>
          </w:p>
          <w:p w14:paraId="7F51EEBA" w14:textId="77777777" w:rsidR="0046527B" w:rsidRPr="00F12A93" w:rsidRDefault="0046527B" w:rsidP="0046527B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  <w:r w:rsidRPr="00F12A93">
              <w:rPr>
                <w:rFonts w:cstheme="minorHAnsi"/>
                <w:color w:val="000000"/>
              </w:rPr>
              <w:t>polygon</w:t>
            </w:r>
          </w:p>
          <w:p w14:paraId="0540472A" w14:textId="77777777" w:rsidR="0046527B" w:rsidRPr="00F12A93" w:rsidRDefault="0046527B" w:rsidP="002933FC">
            <w:pPr>
              <w:pStyle w:val="ListParagraph"/>
              <w:ind w:left="0"/>
              <w:rPr>
                <w:rFonts w:cstheme="minorHAnsi"/>
              </w:rPr>
            </w:pPr>
          </w:p>
          <w:p w14:paraId="0DF6D7D3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51C26AA8" w14:textId="77777777" w:rsidR="0046527B" w:rsidRPr="00A730A1" w:rsidRDefault="0046527B" w:rsidP="0046527B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241" w:lineRule="atLeast"/>
              <w:rPr>
                <w:color w:val="000000"/>
              </w:rPr>
            </w:pPr>
            <w:r w:rsidRPr="00A730A1">
              <w:rPr>
                <w:color w:val="000000"/>
              </w:rPr>
              <w:t>3-D, three-dimensional</w:t>
            </w:r>
          </w:p>
          <w:p w14:paraId="2A8280EE" w14:textId="77777777" w:rsidR="0046527B" w:rsidRPr="00A730A1" w:rsidRDefault="0046527B" w:rsidP="0046527B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241" w:lineRule="atLeast"/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Pr="00A730A1">
              <w:rPr>
                <w:color w:val="000000"/>
              </w:rPr>
              <w:t>pherical</w:t>
            </w:r>
          </w:p>
          <w:p w14:paraId="6B98F264" w14:textId="77777777" w:rsidR="0046527B" w:rsidRPr="00A730A1" w:rsidRDefault="0046527B" w:rsidP="0046527B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241" w:lineRule="atLeast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Pr="00A730A1">
              <w:rPr>
                <w:color w:val="000000"/>
              </w:rPr>
              <w:t>ylindrical</w:t>
            </w:r>
          </w:p>
          <w:p w14:paraId="6597CE8D" w14:textId="77777777" w:rsidR="0046527B" w:rsidRPr="00A730A1" w:rsidRDefault="0046527B" w:rsidP="0046527B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A730A1">
              <w:rPr>
                <w:color w:val="000000"/>
              </w:rPr>
              <w:lastRenderedPageBreak/>
              <w:t>tetrahedron, polyhedron</w:t>
            </w:r>
          </w:p>
          <w:p w14:paraId="0BDBEA8A" w14:textId="77777777" w:rsidR="0046527B" w:rsidRDefault="0046527B" w:rsidP="002933FC">
            <w:pPr>
              <w:pStyle w:val="ListParagraph"/>
              <w:ind w:left="360"/>
            </w:pPr>
          </w:p>
          <w:p w14:paraId="0EC17884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2F392543" w14:textId="77777777" w:rsidR="0046527B" w:rsidRPr="00F9355E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F9355E">
              <w:rPr>
                <w:color w:val="000000"/>
              </w:rPr>
              <w:t>north-east, north-west, south-east, south-west, NE, NW, SE, SW</w:t>
            </w:r>
          </w:p>
          <w:p w14:paraId="3E5755DB" w14:textId="77777777" w:rsidR="0046527B" w:rsidRPr="00EC1067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>
              <w:rPr>
                <w:color w:val="000000"/>
              </w:rPr>
              <w:t>translate, translation</w:t>
            </w:r>
          </w:p>
          <w:p w14:paraId="37857638" w14:textId="77777777" w:rsidR="0046527B" w:rsidRPr="00EC1067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>
              <w:rPr>
                <w:color w:val="000000"/>
              </w:rPr>
              <w:t>rotate, rotation</w:t>
            </w:r>
          </w:p>
          <w:p w14:paraId="16151D03" w14:textId="77777777" w:rsidR="0046527B" w:rsidRPr="00EC1067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>
              <w:rPr>
                <w:color w:val="000000"/>
              </w:rPr>
              <w:t>degree</w:t>
            </w:r>
          </w:p>
          <w:p w14:paraId="4306A753" w14:textId="77777777" w:rsidR="0046527B" w:rsidRPr="00240956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>
              <w:rPr>
                <w:color w:val="000000"/>
              </w:rPr>
              <w:t>reflection</w:t>
            </w:r>
          </w:p>
          <w:p w14:paraId="714DED92" w14:textId="77777777" w:rsidR="0046527B" w:rsidRPr="00240956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>
              <w:rPr>
                <w:color w:val="000000"/>
              </w:rPr>
              <w:t>ruler, set square</w:t>
            </w:r>
          </w:p>
          <w:p w14:paraId="559FF2BF" w14:textId="77777777" w:rsidR="0046527B" w:rsidRPr="00240956" w:rsidRDefault="0046527B" w:rsidP="0046527B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240956">
              <w:rPr>
                <w:rFonts w:cstheme="minorHAnsi"/>
                <w:color w:val="000000"/>
              </w:rPr>
              <w:t>angle measurer, compass</w:t>
            </w:r>
          </w:p>
          <w:p w14:paraId="74307B33" w14:textId="77777777" w:rsidR="0046527B" w:rsidRDefault="0046527B" w:rsidP="002933FC">
            <w:pPr>
              <w:pStyle w:val="ListParagraph"/>
              <w:ind w:left="360"/>
            </w:pPr>
          </w:p>
        </w:tc>
        <w:tc>
          <w:tcPr>
            <w:tcW w:w="2186" w:type="dxa"/>
          </w:tcPr>
          <w:p w14:paraId="02F3505D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lastRenderedPageBreak/>
              <w:t>Properties of shape</w:t>
            </w:r>
          </w:p>
          <w:p w14:paraId="4B5EA493" w14:textId="77777777" w:rsidR="0046527B" w:rsidRPr="00C85F33" w:rsidRDefault="0046527B" w:rsidP="0046527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radius, </w:t>
            </w:r>
            <w:r w:rsidRPr="00C85F33">
              <w:rPr>
                <w:rFonts w:cstheme="minorHAnsi"/>
              </w:rPr>
              <w:t>diameter</w:t>
            </w:r>
          </w:p>
          <w:p w14:paraId="08DC7C5E" w14:textId="77777777" w:rsidR="0046527B" w:rsidRDefault="0046527B" w:rsidP="0046527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congruent</w:t>
            </w:r>
          </w:p>
          <w:p w14:paraId="0D9BC7EA" w14:textId="77777777" w:rsidR="0046527B" w:rsidRDefault="0046527B" w:rsidP="0046527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axis of symmetry, reflective symmetry</w:t>
            </w:r>
          </w:p>
          <w:p w14:paraId="2C512477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</w:p>
          <w:p w14:paraId="3FF0B582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1070129F" w14:textId="77777777" w:rsidR="0046527B" w:rsidRPr="00B95091" w:rsidRDefault="0046527B" w:rsidP="0046527B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x-axis, y-axis, quadrant</w:t>
            </w:r>
          </w:p>
          <w:p w14:paraId="368721CC" w14:textId="77777777" w:rsidR="0046527B" w:rsidRDefault="0046527B" w:rsidP="002933FC">
            <w:pPr>
              <w:pStyle w:val="ListParagraph"/>
              <w:ind w:left="360"/>
              <w:rPr>
                <w:rFonts w:cstheme="minorHAnsi"/>
              </w:rPr>
            </w:pPr>
          </w:p>
          <w:p w14:paraId="7928663F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1DE7889B" w14:textId="77777777" w:rsidR="0046527B" w:rsidRPr="00A800CE" w:rsidRDefault="0046527B" w:rsidP="0046527B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octahedron</w:t>
            </w:r>
          </w:p>
          <w:p w14:paraId="567076C0" w14:textId="77777777" w:rsidR="0046527B" w:rsidRDefault="0046527B" w:rsidP="002933FC">
            <w:pPr>
              <w:pStyle w:val="ListParagraph"/>
              <w:ind w:left="360"/>
              <w:rPr>
                <w:rFonts w:cstheme="minorHAnsi"/>
              </w:rPr>
            </w:pPr>
          </w:p>
          <w:p w14:paraId="338898CA" w14:textId="77777777" w:rsidR="0046527B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1A5A4C96" w14:textId="77777777" w:rsidR="0046527B" w:rsidRPr="00EA1A53" w:rsidRDefault="0046527B" w:rsidP="0046527B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A1A53">
              <w:rPr>
                <w:rFonts w:cstheme="minorHAnsi"/>
                <w:color w:val="000000"/>
              </w:rPr>
              <w:t>coordinate</w:t>
            </w:r>
          </w:p>
          <w:p w14:paraId="1538C9BF" w14:textId="77777777" w:rsidR="0046527B" w:rsidRPr="00EA1A53" w:rsidRDefault="0046527B" w:rsidP="0046527B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EA1A53">
              <w:rPr>
                <w:rFonts w:cstheme="minorHAnsi"/>
                <w:color w:val="000000"/>
              </w:rPr>
              <w:t>protractor</w:t>
            </w:r>
          </w:p>
          <w:p w14:paraId="3EA06127" w14:textId="77777777" w:rsidR="0046527B" w:rsidRPr="003F154D" w:rsidRDefault="0046527B" w:rsidP="002933FC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2187" w:type="dxa"/>
          </w:tcPr>
          <w:p w14:paraId="29BBFAEC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Properties of shape</w:t>
            </w:r>
          </w:p>
          <w:p w14:paraId="2B95FCD6" w14:textId="77777777" w:rsidR="0046527B" w:rsidRPr="00915693" w:rsidRDefault="0046527B" w:rsidP="004652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circumference, concentric, arc</w:t>
            </w:r>
          </w:p>
          <w:p w14:paraId="34117410" w14:textId="77777777" w:rsidR="0046527B" w:rsidRPr="00915693" w:rsidRDefault="0046527B" w:rsidP="0046527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net, open, closed</w:t>
            </w:r>
          </w:p>
          <w:p w14:paraId="1C9E46E2" w14:textId="77777777" w:rsidR="0046527B" w:rsidRPr="00915693" w:rsidRDefault="0046527B" w:rsidP="0046527B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intersecting, intersection</w:t>
            </w:r>
          </w:p>
          <w:p w14:paraId="7F1200FF" w14:textId="77777777" w:rsidR="0046527B" w:rsidRPr="00915693" w:rsidRDefault="0046527B" w:rsidP="0046527B">
            <w:pPr>
              <w:pStyle w:val="ListParagraph"/>
              <w:numPr>
                <w:ilvl w:val="0"/>
                <w:numId w:val="27"/>
              </w:numPr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plane</w:t>
            </w:r>
          </w:p>
          <w:p w14:paraId="70BD3FFA" w14:textId="77777777" w:rsidR="0046527B" w:rsidRDefault="0046527B" w:rsidP="002933FC"/>
          <w:p w14:paraId="274C5814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2-D shape</w:t>
            </w:r>
          </w:p>
          <w:p w14:paraId="36DBAD4A" w14:textId="77777777" w:rsidR="0046527B" w:rsidRDefault="0046527B" w:rsidP="0046527B">
            <w:pPr>
              <w:pStyle w:val="ListParagraph"/>
              <w:numPr>
                <w:ilvl w:val="0"/>
                <w:numId w:val="26"/>
              </w:numPr>
            </w:pPr>
            <w:r>
              <w:t>kite</w:t>
            </w:r>
          </w:p>
          <w:p w14:paraId="2493C84D" w14:textId="77777777" w:rsidR="0046527B" w:rsidRDefault="0046527B" w:rsidP="002933FC">
            <w:pPr>
              <w:pStyle w:val="ListParagraph"/>
              <w:ind w:left="360"/>
            </w:pPr>
          </w:p>
          <w:p w14:paraId="5477F256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3-D shape</w:t>
            </w:r>
          </w:p>
          <w:p w14:paraId="1898A835" w14:textId="77777777" w:rsidR="0046527B" w:rsidRPr="00915693" w:rsidRDefault="0046527B" w:rsidP="0046527B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dodecahedron</w:t>
            </w:r>
          </w:p>
          <w:p w14:paraId="3379C05D" w14:textId="77777777" w:rsidR="0046527B" w:rsidRPr="00915693" w:rsidRDefault="0046527B" w:rsidP="0046527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color w:val="000000"/>
              </w:rPr>
            </w:pPr>
            <w:r w:rsidRPr="00915693">
              <w:rPr>
                <w:rFonts w:cstheme="minorHAnsi"/>
                <w:color w:val="000000"/>
              </w:rPr>
              <w:t>net, open, closed</w:t>
            </w:r>
          </w:p>
          <w:p w14:paraId="60D571B8" w14:textId="77777777" w:rsidR="0046527B" w:rsidRDefault="0046527B" w:rsidP="002933FC"/>
          <w:p w14:paraId="77789A0C" w14:textId="77777777" w:rsidR="0046527B" w:rsidRPr="004E5D43" w:rsidRDefault="0046527B" w:rsidP="002933FC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i/>
                <w:iCs/>
                <w:color w:val="000000"/>
              </w:rPr>
            </w:pPr>
            <w:r w:rsidRPr="004E5D43">
              <w:rPr>
                <w:rFonts w:cstheme="minorHAnsi"/>
                <w:b/>
                <w:bCs/>
                <w:i/>
                <w:iCs/>
                <w:color w:val="000000"/>
              </w:rPr>
              <w:t>Position and direction</w:t>
            </w:r>
          </w:p>
          <w:p w14:paraId="68BAC860" w14:textId="77777777" w:rsidR="0046527B" w:rsidRDefault="0046527B" w:rsidP="0046527B">
            <w:pPr>
              <w:pStyle w:val="ListParagraph"/>
              <w:numPr>
                <w:ilvl w:val="0"/>
                <w:numId w:val="26"/>
              </w:numPr>
            </w:pPr>
            <w:r>
              <w:t>reflex angle</w:t>
            </w:r>
          </w:p>
        </w:tc>
      </w:tr>
    </w:tbl>
    <w:p w14:paraId="3EF17AD1" w14:textId="77777777" w:rsidR="0046527B" w:rsidRPr="002E7B45" w:rsidRDefault="0046527B" w:rsidP="0046527B">
      <w:pPr>
        <w:jc w:val="center"/>
        <w:rPr>
          <w:u w:val="single"/>
        </w:rPr>
      </w:pPr>
      <w:r w:rsidRPr="002E7B45">
        <w:rPr>
          <w:u w:val="single"/>
        </w:rPr>
        <w:lastRenderedPageBreak/>
        <w:t xml:space="preserve">Vocabulary – </w:t>
      </w:r>
      <w:r>
        <w:rPr>
          <w:u w:val="single"/>
        </w:rPr>
        <w:t>Multiplication &amp; Division</w:t>
      </w:r>
    </w:p>
    <w:p w14:paraId="5101766C" w14:textId="77777777" w:rsidR="0046527B" w:rsidRDefault="0046527B" w:rsidP="004652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50F0D31C" w14:textId="77777777" w:rsidTr="002933FC">
        <w:tc>
          <w:tcPr>
            <w:tcW w:w="2186" w:type="dxa"/>
          </w:tcPr>
          <w:p w14:paraId="4028E68D" w14:textId="77777777" w:rsidR="0046527B" w:rsidRDefault="0046527B" w:rsidP="002933FC">
            <w:r>
              <w:t>EYFS</w:t>
            </w:r>
          </w:p>
        </w:tc>
        <w:tc>
          <w:tcPr>
            <w:tcW w:w="2186" w:type="dxa"/>
          </w:tcPr>
          <w:p w14:paraId="7C21767A" w14:textId="77777777" w:rsidR="0046527B" w:rsidRDefault="0046527B" w:rsidP="002933FC">
            <w:r>
              <w:t>Year 1</w:t>
            </w:r>
          </w:p>
        </w:tc>
        <w:tc>
          <w:tcPr>
            <w:tcW w:w="2186" w:type="dxa"/>
          </w:tcPr>
          <w:p w14:paraId="2ACB1C8F" w14:textId="77777777" w:rsidR="0046527B" w:rsidRDefault="0046527B" w:rsidP="002933FC">
            <w:r>
              <w:t>Year 2</w:t>
            </w:r>
          </w:p>
        </w:tc>
        <w:tc>
          <w:tcPr>
            <w:tcW w:w="2187" w:type="dxa"/>
          </w:tcPr>
          <w:p w14:paraId="4D1365B4" w14:textId="77777777" w:rsidR="0046527B" w:rsidRDefault="0046527B" w:rsidP="002933FC">
            <w:r>
              <w:t>Year 3</w:t>
            </w:r>
          </w:p>
        </w:tc>
        <w:tc>
          <w:tcPr>
            <w:tcW w:w="2186" w:type="dxa"/>
          </w:tcPr>
          <w:p w14:paraId="7C31765D" w14:textId="77777777" w:rsidR="0046527B" w:rsidRDefault="0046527B" w:rsidP="002933FC">
            <w:r>
              <w:t>Year 4</w:t>
            </w:r>
          </w:p>
        </w:tc>
        <w:tc>
          <w:tcPr>
            <w:tcW w:w="2186" w:type="dxa"/>
          </w:tcPr>
          <w:p w14:paraId="1096D509" w14:textId="77777777" w:rsidR="0046527B" w:rsidRDefault="0046527B" w:rsidP="002933FC">
            <w:r>
              <w:t>Year 5</w:t>
            </w:r>
          </w:p>
        </w:tc>
        <w:tc>
          <w:tcPr>
            <w:tcW w:w="2187" w:type="dxa"/>
          </w:tcPr>
          <w:p w14:paraId="05776881" w14:textId="77777777" w:rsidR="0046527B" w:rsidRDefault="0046527B" w:rsidP="002933FC">
            <w:r>
              <w:t>Year 6</w:t>
            </w:r>
          </w:p>
        </w:tc>
      </w:tr>
      <w:tr w:rsidR="0046527B" w14:paraId="43941B50" w14:textId="77777777" w:rsidTr="002933FC">
        <w:tc>
          <w:tcPr>
            <w:tcW w:w="2186" w:type="dxa"/>
          </w:tcPr>
          <w:p w14:paraId="41DFC67E" w14:textId="77777777" w:rsidR="0046527B" w:rsidRPr="001903C5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1903C5">
              <w:rPr>
                <w:rFonts w:cstheme="minorHAnsi"/>
                <w:color w:val="000000"/>
              </w:rPr>
              <w:t>sharing</w:t>
            </w:r>
          </w:p>
          <w:p w14:paraId="40CEAA23" w14:textId="77777777" w:rsidR="0046527B" w:rsidRPr="001903C5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1903C5">
              <w:rPr>
                <w:rFonts w:cstheme="minorHAnsi"/>
                <w:color w:val="000000"/>
              </w:rPr>
              <w:t>doubling</w:t>
            </w:r>
          </w:p>
          <w:p w14:paraId="5361DCCD" w14:textId="77777777" w:rsidR="0046527B" w:rsidRPr="001903C5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1903C5">
              <w:rPr>
                <w:rFonts w:cstheme="minorHAnsi"/>
                <w:color w:val="000000"/>
              </w:rPr>
              <w:t>halving</w:t>
            </w:r>
          </w:p>
          <w:p w14:paraId="6C608760" w14:textId="77777777" w:rsidR="0046527B" w:rsidRPr="009C2B06" w:rsidRDefault="0046527B" w:rsidP="0046527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1903C5">
              <w:rPr>
                <w:rFonts w:cstheme="minorHAnsi"/>
                <w:color w:val="000000"/>
              </w:rPr>
              <w:t>number patterns</w:t>
            </w:r>
          </w:p>
        </w:tc>
        <w:tc>
          <w:tcPr>
            <w:tcW w:w="2186" w:type="dxa"/>
          </w:tcPr>
          <w:p w14:paraId="4E366516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multiplication</w:t>
            </w:r>
          </w:p>
          <w:p w14:paraId="17D0D689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multiply</w:t>
            </w:r>
          </w:p>
          <w:p w14:paraId="41C2FB91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multiplied by</w:t>
            </w:r>
          </w:p>
          <w:p w14:paraId="7039D38C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multiple</w:t>
            </w:r>
          </w:p>
          <w:p w14:paraId="757594F2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division</w:t>
            </w:r>
          </w:p>
          <w:p w14:paraId="3AE0081E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dividing</w:t>
            </w:r>
          </w:p>
          <w:p w14:paraId="3FA438A5" w14:textId="77777777" w:rsidR="0046527B" w:rsidRPr="00317FDE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grouping</w:t>
            </w:r>
          </w:p>
          <w:p w14:paraId="1A1DF24D" w14:textId="77777777" w:rsidR="0046527B" w:rsidRPr="00F777F3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317FDE">
              <w:rPr>
                <w:rFonts w:cstheme="minorHAnsi"/>
                <w:color w:val="000000"/>
              </w:rPr>
              <w:t>array</w:t>
            </w:r>
          </w:p>
        </w:tc>
        <w:tc>
          <w:tcPr>
            <w:tcW w:w="2186" w:type="dxa"/>
          </w:tcPr>
          <w:p w14:paraId="09E53E15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groups of</w:t>
            </w:r>
          </w:p>
          <w:p w14:paraId="3A8B5165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times</w:t>
            </w:r>
          </w:p>
          <w:p w14:paraId="0DBE5827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once, twice, three times … ten times</w:t>
            </w:r>
          </w:p>
          <w:p w14:paraId="5A487615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7B7A78">
              <w:rPr>
                <w:rFonts w:cstheme="minorHAnsi"/>
                <w:color w:val="000000"/>
              </w:rPr>
              <w:t>repeated addition</w:t>
            </w:r>
          </w:p>
          <w:p w14:paraId="28E6DA06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7B7A78">
              <w:rPr>
                <w:rFonts w:cstheme="minorHAnsi"/>
                <w:color w:val="000000"/>
              </w:rPr>
              <w:t>divide, divided by, divided into</w:t>
            </w:r>
          </w:p>
          <w:p w14:paraId="3B46DC37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share, share equally</w:t>
            </w:r>
          </w:p>
          <w:p w14:paraId="287B0120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 xml:space="preserve">left, left over </w:t>
            </w:r>
          </w:p>
          <w:p w14:paraId="11E6E59F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one each, two each, three each … ten each</w:t>
            </w:r>
          </w:p>
          <w:p w14:paraId="6203B2B1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group in pairs, threes … tens</w:t>
            </w:r>
          </w:p>
          <w:p w14:paraId="42EB1767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7B7A78">
              <w:rPr>
                <w:rFonts w:cstheme="minorHAnsi"/>
                <w:color w:val="000000"/>
              </w:rPr>
              <w:t>equal groups of</w:t>
            </w:r>
          </w:p>
          <w:p w14:paraId="4FEDA1DC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7B7A78">
              <w:rPr>
                <w:rFonts w:cstheme="minorHAnsi"/>
                <w:color w:val="000000"/>
              </w:rPr>
              <w:t>row, column</w:t>
            </w:r>
          </w:p>
          <w:p w14:paraId="6A674DC9" w14:textId="77777777" w:rsidR="0046527B" w:rsidRPr="007B7A78" w:rsidRDefault="0046527B" w:rsidP="0046527B">
            <w:pPr>
              <w:pStyle w:val="ListParagraph"/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 w:rsidRPr="007B7A78">
              <w:rPr>
                <w:rFonts w:cstheme="minorHAnsi"/>
                <w:color w:val="000000"/>
              </w:rPr>
              <w:t>multiplication table</w:t>
            </w:r>
          </w:p>
          <w:p w14:paraId="18200232" w14:textId="77777777" w:rsidR="0046527B" w:rsidRPr="00885019" w:rsidRDefault="0046527B" w:rsidP="0046527B">
            <w:pPr>
              <w:pStyle w:val="ListParagraph"/>
              <w:numPr>
                <w:ilvl w:val="0"/>
                <w:numId w:val="28"/>
              </w:numPr>
            </w:pPr>
            <w:r w:rsidRPr="007B7A78">
              <w:rPr>
                <w:rFonts w:cstheme="minorHAnsi"/>
                <w:color w:val="000000"/>
              </w:rPr>
              <w:t>multiplication fact, division fact</w:t>
            </w:r>
          </w:p>
          <w:p w14:paraId="1F00FA67" w14:textId="77777777" w:rsidR="0046527B" w:rsidRDefault="0046527B" w:rsidP="0046527B">
            <w:pPr>
              <w:pStyle w:val="ListParagraph"/>
              <w:numPr>
                <w:ilvl w:val="0"/>
                <w:numId w:val="28"/>
              </w:numPr>
            </w:pPr>
            <w:r w:rsidRPr="25462586">
              <w:rPr>
                <w:color w:val="000000" w:themeColor="text1"/>
              </w:rPr>
              <w:t>Commutative</w:t>
            </w:r>
          </w:p>
          <w:p w14:paraId="03930AC7" w14:textId="77777777" w:rsidR="0046527B" w:rsidRDefault="0046527B" w:rsidP="0046527B">
            <w:pPr>
              <w:pStyle w:val="ListParagraph"/>
              <w:numPr>
                <w:ilvl w:val="0"/>
                <w:numId w:val="28"/>
              </w:numPr>
            </w:pPr>
            <w:r w:rsidRPr="25462586">
              <w:rPr>
                <w:color w:val="000000" w:themeColor="text1"/>
              </w:rPr>
              <w:t>inverse</w:t>
            </w:r>
          </w:p>
        </w:tc>
        <w:tc>
          <w:tcPr>
            <w:tcW w:w="2187" w:type="dxa"/>
          </w:tcPr>
          <w:p w14:paraId="3B11211A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factor</w:t>
            </w:r>
          </w:p>
          <w:p w14:paraId="1B2FADC0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product</w:t>
            </w:r>
          </w:p>
          <w:p w14:paraId="0F296749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>
              <w:t>remainder</w:t>
            </w:r>
          </w:p>
          <w:p w14:paraId="426C0867" w14:textId="77777777" w:rsidR="0046527B" w:rsidRDefault="0046527B" w:rsidP="002933FC">
            <w:pPr>
              <w:pStyle w:val="ListParagraph"/>
              <w:ind w:left="360"/>
            </w:pPr>
          </w:p>
        </w:tc>
        <w:tc>
          <w:tcPr>
            <w:tcW w:w="2186" w:type="dxa"/>
          </w:tcPr>
          <w:p w14:paraId="458B29B0" w14:textId="77777777" w:rsidR="0046527B" w:rsidRPr="00BB518F" w:rsidRDefault="0046527B" w:rsidP="002933FC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1" w:lineRule="atLeast"/>
              <w:rPr>
                <w:rFonts w:eastAsiaTheme="minorEastAsia"/>
                <w:color w:val="000000"/>
              </w:rPr>
            </w:pPr>
            <w:r w:rsidRPr="25462586">
              <w:rPr>
                <w:color w:val="000000" w:themeColor="text1"/>
              </w:rPr>
              <w:t>square, squared</w:t>
            </w:r>
          </w:p>
          <w:p w14:paraId="06CB2FB7" w14:textId="77777777" w:rsidR="0046527B" w:rsidRDefault="0046527B" w:rsidP="002933FC">
            <w:pPr>
              <w:pStyle w:val="ListParagraph"/>
              <w:numPr>
                <w:ilvl w:val="0"/>
                <w:numId w:val="1"/>
              </w:numPr>
            </w:pPr>
            <w:r w:rsidRPr="00BB518F">
              <w:rPr>
                <w:rFonts w:cstheme="minorHAnsi"/>
                <w:color w:val="000000"/>
              </w:rPr>
              <w:t>cube, cubed</w:t>
            </w:r>
          </w:p>
        </w:tc>
        <w:tc>
          <w:tcPr>
            <w:tcW w:w="2186" w:type="dxa"/>
          </w:tcPr>
          <w:p w14:paraId="3BF22CBD" w14:textId="77777777" w:rsidR="0046527B" w:rsidRPr="003F154D" w:rsidRDefault="0046527B" w:rsidP="002933FC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2187" w:type="dxa"/>
          </w:tcPr>
          <w:p w14:paraId="54AB1D69" w14:textId="77777777" w:rsidR="0046527B" w:rsidRDefault="0046527B" w:rsidP="002933FC"/>
        </w:tc>
      </w:tr>
    </w:tbl>
    <w:p w14:paraId="599581A9" w14:textId="48AA2B56" w:rsidR="0046527B" w:rsidRDefault="0046527B"/>
    <w:p w14:paraId="434D509E" w14:textId="081A9717" w:rsidR="0046527B" w:rsidRDefault="0046527B"/>
    <w:p w14:paraId="7F231116" w14:textId="7F5380FC" w:rsidR="0046527B" w:rsidRDefault="0046527B"/>
    <w:p w14:paraId="41883776" w14:textId="21C483B5" w:rsidR="0046527B" w:rsidRDefault="0046527B"/>
    <w:p w14:paraId="0AFD886E" w14:textId="3B6796FD" w:rsidR="0046527B" w:rsidRDefault="0046527B"/>
    <w:p w14:paraId="10183623" w14:textId="0BE1A879" w:rsidR="0046527B" w:rsidRDefault="0046527B"/>
    <w:p w14:paraId="6B08CF92" w14:textId="4C0FF4EC" w:rsidR="0046527B" w:rsidRDefault="0046527B"/>
    <w:p w14:paraId="12CCC874" w14:textId="77777777" w:rsidR="0046527B" w:rsidRDefault="0046527B" w:rsidP="0046527B">
      <w:pPr>
        <w:jc w:val="center"/>
        <w:rPr>
          <w:u w:val="single"/>
        </w:rPr>
      </w:pPr>
      <w:r>
        <w:rPr>
          <w:u w:val="single"/>
        </w:rPr>
        <w:t>Vocabulary –Number &amp; Place Value</w:t>
      </w:r>
    </w:p>
    <w:p w14:paraId="5532D238" w14:textId="77777777" w:rsidR="0046527B" w:rsidRDefault="0046527B" w:rsidP="0046527B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9"/>
        <w:gridCol w:w="2198"/>
        <w:gridCol w:w="2198"/>
        <w:gridCol w:w="2199"/>
      </w:tblGrid>
      <w:tr w:rsidR="0046527B" w14:paraId="0CAA2F33" w14:textId="77777777" w:rsidTr="0046527B"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A482" w14:textId="77777777" w:rsidR="0046527B" w:rsidRDefault="0046527B">
            <w:r>
              <w:t>EYFS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ED3DD" w14:textId="77777777" w:rsidR="0046527B" w:rsidRDefault="0046527B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8772" w14:textId="77777777" w:rsidR="0046527B" w:rsidRDefault="0046527B">
            <w:r>
              <w:t>Year 2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3092B" w14:textId="77777777" w:rsidR="0046527B" w:rsidRDefault="0046527B">
            <w:r>
              <w:t>Year 3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3678D" w14:textId="77777777" w:rsidR="0046527B" w:rsidRDefault="0046527B">
            <w:r>
              <w:t>Year 4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85726" w14:textId="77777777" w:rsidR="0046527B" w:rsidRDefault="0046527B">
            <w:r>
              <w:t>Year 5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3F38" w14:textId="77777777" w:rsidR="0046527B" w:rsidRDefault="0046527B">
            <w:r>
              <w:t>Year 6</w:t>
            </w:r>
          </w:p>
        </w:tc>
      </w:tr>
      <w:tr w:rsidR="0046527B" w14:paraId="7FF1BD66" w14:textId="77777777" w:rsidTr="0046527B"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618F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1C68A755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zero</w:t>
            </w:r>
          </w:p>
          <w:p w14:paraId="75E82F6F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number</w:t>
            </w:r>
          </w:p>
          <w:p w14:paraId="6770A112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one, two, three … to twenty and beyond</w:t>
            </w:r>
          </w:p>
          <w:p w14:paraId="66E0112B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teens numbers, eleven, twelve … twenty</w:t>
            </w:r>
          </w:p>
          <w:p w14:paraId="3CFF9276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none</w:t>
            </w:r>
          </w:p>
          <w:p w14:paraId="33A28BAA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…?</w:t>
            </w:r>
          </w:p>
          <w:p w14:paraId="7DD4C794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count, count (up) to, count on (from, to), count back (from, to)</w:t>
            </w:r>
          </w:p>
          <w:p w14:paraId="66F97C43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count in ones, twos, fives, tens </w:t>
            </w:r>
          </w:p>
          <w:p w14:paraId="0C210E27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is the same as</w:t>
            </w:r>
          </w:p>
          <w:p w14:paraId="6B28B2A6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more, less</w:t>
            </w:r>
          </w:p>
          <w:p w14:paraId="135A8B42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odd, even</w:t>
            </w:r>
          </w:p>
          <w:p w14:paraId="139D2DAF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few</w:t>
            </w:r>
          </w:p>
          <w:p w14:paraId="0FEE49BA" w14:textId="77777777" w:rsidR="0046527B" w:rsidRDefault="0046527B" w:rsidP="0046527B">
            <w:pPr>
              <w:pStyle w:val="Pa2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pattern</w:t>
            </w:r>
          </w:p>
          <w:p w14:paraId="438F0C0F" w14:textId="77777777" w:rsidR="0046527B" w:rsidRDefault="0046527B" w:rsidP="0046527B">
            <w:pPr>
              <w:pStyle w:val="ListParagraph"/>
              <w:numPr>
                <w:ilvl w:val="0"/>
                <w:numId w:val="29"/>
              </w:numPr>
            </w:pPr>
            <w:r>
              <w:rPr>
                <w:rFonts w:cstheme="minorHAnsi"/>
                <w:color w:val="000000"/>
              </w:rPr>
              <w:t>pair</w:t>
            </w:r>
          </w:p>
          <w:p w14:paraId="61CE6AB9" w14:textId="77777777" w:rsidR="0046527B" w:rsidRDefault="0046527B"/>
          <w:p w14:paraId="46E11BCA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Place value </w:t>
            </w:r>
          </w:p>
          <w:p w14:paraId="44F3F364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ones</w:t>
            </w:r>
          </w:p>
          <w:p w14:paraId="5DCD2974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tens</w:t>
            </w:r>
          </w:p>
          <w:p w14:paraId="22BC3716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digit</w:t>
            </w:r>
          </w:p>
          <w:p w14:paraId="299A08B5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 same number as, as many as</w:t>
            </w:r>
          </w:p>
          <w:p w14:paraId="154CC6B2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more, larger, bigger, greater</w:t>
            </w:r>
          </w:p>
          <w:p w14:paraId="3D6F6452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fewer, smaller, less</w:t>
            </w:r>
          </w:p>
          <w:p w14:paraId="75686677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fewest, smallest, least</w:t>
            </w:r>
          </w:p>
          <w:p w14:paraId="412FEAC7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most, biggest, largest, greatest</w:t>
            </w:r>
          </w:p>
          <w:p w14:paraId="664E9E65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 more, ten more</w:t>
            </w:r>
          </w:p>
          <w:p w14:paraId="711F7B2E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one less, ten less</w:t>
            </w:r>
          </w:p>
          <w:p w14:paraId="5FC58287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compare</w:t>
            </w:r>
          </w:p>
          <w:p w14:paraId="372D67C2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order</w:t>
            </w:r>
          </w:p>
          <w:p w14:paraId="63F25AD6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size</w:t>
            </w:r>
          </w:p>
          <w:p w14:paraId="6393AA04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first, second, third… twentieth</w:t>
            </w:r>
          </w:p>
          <w:p w14:paraId="32EE5955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last, last but one</w:t>
            </w:r>
          </w:p>
          <w:p w14:paraId="7CE5F1B5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before, after</w:t>
            </w:r>
          </w:p>
          <w:p w14:paraId="1C76B92C" w14:textId="77777777" w:rsidR="0046527B" w:rsidRDefault="0046527B" w:rsidP="0046527B">
            <w:pPr>
              <w:pStyle w:val="Pa20"/>
              <w:numPr>
                <w:ilvl w:val="0"/>
                <w:numId w:val="3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next</w:t>
            </w:r>
          </w:p>
          <w:p w14:paraId="11AA8FC0" w14:textId="77777777" w:rsidR="0046527B" w:rsidRDefault="0046527B" w:rsidP="0046527B">
            <w:pPr>
              <w:pStyle w:val="ListParagraph"/>
              <w:numPr>
                <w:ilvl w:val="0"/>
                <w:numId w:val="30"/>
              </w:numPr>
            </w:pPr>
            <w:r>
              <w:rPr>
                <w:rFonts w:cstheme="minorHAnsi"/>
                <w:color w:val="000000"/>
              </w:rPr>
              <w:t>between</w:t>
            </w:r>
          </w:p>
          <w:p w14:paraId="57596628" w14:textId="77777777" w:rsidR="0046527B" w:rsidRDefault="0046527B"/>
          <w:p w14:paraId="1BB0E938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Estimating </w:t>
            </w:r>
          </w:p>
          <w:p w14:paraId="6CEFD744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guess</w:t>
            </w:r>
          </w:p>
          <w:p w14:paraId="4822484F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how many …?</w:t>
            </w:r>
          </w:p>
          <w:p w14:paraId="663CDB3C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estimate</w:t>
            </w:r>
          </w:p>
          <w:p w14:paraId="47B37326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nearly</w:t>
            </w:r>
          </w:p>
          <w:p w14:paraId="4A55574A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close to</w:t>
            </w:r>
          </w:p>
          <w:p w14:paraId="47028D98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about the same as</w:t>
            </w:r>
          </w:p>
          <w:p w14:paraId="47FEE6A5" w14:textId="77777777" w:rsidR="0046527B" w:rsidRDefault="0046527B" w:rsidP="0046527B">
            <w:pPr>
              <w:pStyle w:val="Pa20"/>
              <w:numPr>
                <w:ilvl w:val="0"/>
                <w:numId w:val="3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just over, just under</w:t>
            </w:r>
          </w:p>
          <w:p w14:paraId="18E32D66" w14:textId="77777777" w:rsidR="0046527B" w:rsidRDefault="0046527B" w:rsidP="0046527B">
            <w:pPr>
              <w:pStyle w:val="ListParagraph"/>
              <w:numPr>
                <w:ilvl w:val="0"/>
                <w:numId w:val="31"/>
              </w:numPr>
            </w:pPr>
            <w:r>
              <w:rPr>
                <w:rFonts w:cstheme="minorHAnsi"/>
                <w:color w:val="000000"/>
              </w:rPr>
              <w:t>too many, too few</w:t>
            </w:r>
          </w:p>
          <w:p w14:paraId="5E515348" w14:textId="77777777" w:rsidR="0046527B" w:rsidRDefault="0046527B" w:rsidP="0046527B">
            <w:pPr>
              <w:pStyle w:val="ListParagraph"/>
              <w:numPr>
                <w:ilvl w:val="0"/>
                <w:numId w:val="31"/>
              </w:numPr>
            </w:pPr>
            <w:r>
              <w:rPr>
                <w:rFonts w:cstheme="minorHAnsi"/>
                <w:color w:val="000000"/>
              </w:rPr>
              <w:t>enough, not enough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7F5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lastRenderedPageBreak/>
              <w:t>Number</w:t>
            </w:r>
          </w:p>
          <w:p w14:paraId="7C0DB3EF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numeral</w:t>
            </w:r>
          </w:p>
          <w:p w14:paraId="34BCC140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twenty-one, twenty-two … one hundred</w:t>
            </w:r>
          </w:p>
          <w:p w14:paraId="484E7D9B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forwards</w:t>
            </w:r>
          </w:p>
          <w:p w14:paraId="0635767C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backwards</w:t>
            </w:r>
          </w:p>
          <w:p w14:paraId="4C0F17FC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equal to</w:t>
            </w:r>
          </w:p>
          <w:p w14:paraId="7A180D70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equivalent to</w:t>
            </w:r>
          </w:p>
          <w:p w14:paraId="07C87B4D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most, least</w:t>
            </w:r>
          </w:p>
          <w:p w14:paraId="312EE4F5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many</w:t>
            </w:r>
          </w:p>
          <w:p w14:paraId="6F125661" w14:textId="77777777" w:rsidR="0046527B" w:rsidRDefault="0046527B" w:rsidP="0046527B">
            <w:pPr>
              <w:pStyle w:val="Pa20"/>
              <w:numPr>
                <w:ilvl w:val="0"/>
                <w:numId w:val="3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multiple of</w:t>
            </w:r>
          </w:p>
          <w:p w14:paraId="2D88BD1A" w14:textId="77777777" w:rsidR="0046527B" w:rsidRDefault="0046527B"/>
          <w:p w14:paraId="71CB5DA4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Place value </w:t>
            </w:r>
          </w:p>
          <w:p w14:paraId="21D45C8F" w14:textId="77777777" w:rsidR="0046527B" w:rsidRDefault="0046527B" w:rsidP="0046527B">
            <w:pPr>
              <w:pStyle w:val="ListParagraph"/>
              <w:numPr>
                <w:ilvl w:val="0"/>
                <w:numId w:val="32"/>
              </w:numPr>
            </w:pPr>
            <w:r>
              <w:t>equal to</w:t>
            </w:r>
          </w:p>
          <w:p w14:paraId="6AEF96B7" w14:textId="77777777" w:rsidR="0046527B" w:rsidRDefault="0046527B" w:rsidP="0046527B">
            <w:pPr>
              <w:pStyle w:val="ListParagraph"/>
              <w:numPr>
                <w:ilvl w:val="0"/>
                <w:numId w:val="32"/>
              </w:numPr>
            </w:pPr>
            <w:r>
              <w:t>half-way between</w:t>
            </w:r>
          </w:p>
          <w:p w14:paraId="0475D03D" w14:textId="77777777" w:rsidR="0046527B" w:rsidRDefault="0046527B" w:rsidP="0046527B">
            <w:pPr>
              <w:pStyle w:val="ListParagraph"/>
              <w:numPr>
                <w:ilvl w:val="0"/>
                <w:numId w:val="32"/>
              </w:numPr>
            </w:pPr>
            <w:r>
              <w:t>above, below</w:t>
            </w:r>
          </w:p>
          <w:p w14:paraId="36C25B0D" w14:textId="77777777" w:rsidR="0046527B" w:rsidRDefault="0046527B"/>
          <w:p w14:paraId="592BBF9D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Estimating </w:t>
            </w:r>
          </w:p>
          <w:p w14:paraId="7E62C538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roughly</w:t>
            </w:r>
          </w:p>
          <w:p w14:paraId="2E34F7B8" w14:textId="77777777" w:rsidR="0046527B" w:rsidRDefault="0046527B">
            <w:pPr>
              <w:rPr>
                <w:rFonts w:cstheme="minorHAnsi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029C8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241FB2A1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two hundred</w:t>
            </w:r>
            <w:proofErr w:type="gramStart"/>
            <w:r>
              <w:t>…..</w:t>
            </w:r>
            <w:proofErr w:type="gramEnd"/>
            <w:r>
              <w:t>one thousand</w:t>
            </w:r>
          </w:p>
          <w:p w14:paraId="6F147D36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count in threes, fours and so on</w:t>
            </w:r>
          </w:p>
          <w:p w14:paraId="00147FB3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tally</w:t>
            </w:r>
          </w:p>
          <w:p w14:paraId="2D73ABE7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sequence</w:t>
            </w:r>
          </w:p>
          <w:p w14:paraId="49968766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continue</w:t>
            </w:r>
          </w:p>
          <w:p w14:paraId="2ED52A4C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predict</w:t>
            </w:r>
          </w:p>
          <w:p w14:paraId="42C48212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rule</w:t>
            </w:r>
          </w:p>
          <w:p w14:paraId="07BECBED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&gt; greater than</w:t>
            </w:r>
          </w:p>
          <w:p w14:paraId="3DA1FF57" w14:textId="77777777" w:rsidR="0046527B" w:rsidRDefault="0046527B" w:rsidP="0046527B">
            <w:pPr>
              <w:pStyle w:val="ListParagraph"/>
              <w:numPr>
                <w:ilvl w:val="0"/>
                <w:numId w:val="33"/>
              </w:numPr>
            </w:pPr>
            <w:r>
              <w:t>&lt; less than</w:t>
            </w:r>
          </w:p>
          <w:p w14:paraId="0ACD87F2" w14:textId="77777777" w:rsidR="0046527B" w:rsidRDefault="0046527B"/>
          <w:p w14:paraId="09E51281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Place value </w:t>
            </w:r>
          </w:p>
          <w:p w14:paraId="34038C32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hundreds</w:t>
            </w:r>
          </w:p>
          <w:p w14:paraId="07262FE3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one-, two- or three-digit number</w:t>
            </w:r>
          </w:p>
          <w:p w14:paraId="5F07C325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place, place value</w:t>
            </w:r>
          </w:p>
          <w:p w14:paraId="47D65EAC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stands for, represents</w:t>
            </w:r>
          </w:p>
          <w:p w14:paraId="05FACC79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exchange</w:t>
            </w:r>
          </w:p>
          <w:p w14:paraId="0182E539" w14:textId="77777777" w:rsidR="0046527B" w:rsidRDefault="0046527B" w:rsidP="0046527B">
            <w:pPr>
              <w:pStyle w:val="ListParagraph"/>
              <w:numPr>
                <w:ilvl w:val="0"/>
                <w:numId w:val="34"/>
              </w:numPr>
            </w:pPr>
            <w:r>
              <w:t>twenty-first, twenty second</w:t>
            </w:r>
          </w:p>
          <w:p w14:paraId="15A07614" w14:textId="77777777" w:rsidR="0046527B" w:rsidRDefault="0046527B"/>
          <w:p w14:paraId="47DEA3D9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Estimating </w:t>
            </w:r>
          </w:p>
          <w:p w14:paraId="4340A538" w14:textId="77777777" w:rsidR="0046527B" w:rsidRDefault="0046527B" w:rsidP="0046527B">
            <w:pPr>
              <w:pStyle w:val="ListParagraph"/>
              <w:numPr>
                <w:ilvl w:val="0"/>
                <w:numId w:val="35"/>
              </w:numPr>
            </w:pPr>
            <w:r>
              <w:t>exact, exactly</w:t>
            </w:r>
          </w:p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2E5C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3B72512B" w14:textId="77777777" w:rsidR="0046527B" w:rsidRDefault="0046527B" w:rsidP="0046527B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count in eights, fifties and so on to hundreds</w:t>
            </w:r>
          </w:p>
          <w:p w14:paraId="2BA0BEFB" w14:textId="77777777" w:rsidR="0046527B" w:rsidRDefault="0046527B" w:rsidP="0046527B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factor of</w:t>
            </w:r>
          </w:p>
          <w:p w14:paraId="50CB6D49" w14:textId="77777777" w:rsidR="0046527B" w:rsidRDefault="0046527B" w:rsidP="0046527B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relationship</w:t>
            </w:r>
          </w:p>
          <w:p w14:paraId="272C7C03" w14:textId="77777777" w:rsidR="0046527B" w:rsidRDefault="0046527B" w:rsidP="0046527B">
            <w:pPr>
              <w:pStyle w:val="ListParagraph"/>
              <w:numPr>
                <w:ilvl w:val="0"/>
                <w:numId w:val="35"/>
              </w:numPr>
            </w:pPr>
            <w:r>
              <w:rPr>
                <w:rFonts w:cstheme="minorHAnsi"/>
                <w:color w:val="000000"/>
              </w:rPr>
              <w:t>Roman Numerals</w:t>
            </w:r>
          </w:p>
          <w:p w14:paraId="709E478B" w14:textId="77777777" w:rsidR="0046527B" w:rsidRDefault="0046527B"/>
          <w:p w14:paraId="032B9224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Place value </w:t>
            </w:r>
          </w:p>
          <w:p w14:paraId="39921F42" w14:textId="77777777" w:rsidR="0046527B" w:rsidRDefault="0046527B" w:rsidP="0046527B">
            <w:pPr>
              <w:pStyle w:val="ListParagraph"/>
              <w:numPr>
                <w:ilvl w:val="0"/>
                <w:numId w:val="36"/>
              </w:numPr>
            </w:pPr>
            <w:r>
              <w:t>One hundred more</w:t>
            </w:r>
          </w:p>
          <w:p w14:paraId="35C5F8F4" w14:textId="77777777" w:rsidR="0046527B" w:rsidRDefault="0046527B" w:rsidP="0046527B">
            <w:pPr>
              <w:pStyle w:val="ListParagraph"/>
              <w:numPr>
                <w:ilvl w:val="0"/>
                <w:numId w:val="36"/>
              </w:numPr>
            </w:pPr>
            <w:r>
              <w:t>One hundred less</w:t>
            </w:r>
          </w:p>
          <w:p w14:paraId="06EC682F" w14:textId="77777777" w:rsidR="0046527B" w:rsidRDefault="0046527B"/>
          <w:p w14:paraId="366587C0" w14:textId="77777777" w:rsidR="0046527B" w:rsidRDefault="0046527B">
            <w:pPr>
              <w:rPr>
                <w:rStyle w:val="A1"/>
                <w:rFonts w:cstheme="minorHAnsi"/>
                <w:sz w:val="22"/>
                <w:szCs w:val="22"/>
              </w:rPr>
            </w:pPr>
            <w:r>
              <w:rPr>
                <w:rStyle w:val="A1"/>
                <w:rFonts w:cstheme="minorHAnsi"/>
              </w:rPr>
              <w:t>Estimating</w:t>
            </w:r>
          </w:p>
          <w:p w14:paraId="70159ED3" w14:textId="77777777" w:rsidR="0046527B" w:rsidRDefault="0046527B">
            <w:pPr>
              <w:rPr>
                <w:rStyle w:val="A1"/>
                <w:rFonts w:cstheme="minorHAnsi"/>
              </w:rPr>
            </w:pPr>
          </w:p>
          <w:p w14:paraId="087AE8D6" w14:textId="77777777" w:rsidR="0046527B" w:rsidRDefault="0046527B" w:rsidP="0046527B">
            <w:pPr>
              <w:pStyle w:val="ListParagraph"/>
              <w:numPr>
                <w:ilvl w:val="0"/>
                <w:numId w:val="37"/>
              </w:numPr>
            </w:pPr>
            <w:r>
              <w:rPr>
                <w:color w:val="000000"/>
              </w:rPr>
              <w:t>approximate, approximately</w:t>
            </w:r>
          </w:p>
          <w:p w14:paraId="6E4307AC" w14:textId="77777777" w:rsidR="0046527B" w:rsidRDefault="0046527B" w:rsidP="0046527B">
            <w:pPr>
              <w:pStyle w:val="Pa0"/>
              <w:numPr>
                <w:ilvl w:val="0"/>
                <w:numId w:val="3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round, nearest, round to the nearest ten, hundred </w:t>
            </w:r>
          </w:p>
          <w:p w14:paraId="1C8A3897" w14:textId="77777777" w:rsidR="0046527B" w:rsidRDefault="0046527B" w:rsidP="0046527B">
            <w:pPr>
              <w:pStyle w:val="ListParagraph"/>
              <w:numPr>
                <w:ilvl w:val="0"/>
                <w:numId w:val="37"/>
              </w:numPr>
            </w:pPr>
            <w:r>
              <w:rPr>
                <w:rFonts w:cstheme="minorHAnsi"/>
                <w:color w:val="000000"/>
              </w:rPr>
              <w:t>round up, round down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A9EE" w14:textId="77777777" w:rsidR="0046527B" w:rsidRDefault="0046527B">
            <w:pPr>
              <w:pStyle w:val="Pa20"/>
              <w:spacing w:after="8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70E90EB0" w14:textId="77777777" w:rsidR="0046527B" w:rsidRDefault="0046527B" w:rsidP="0046527B">
            <w:pPr>
              <w:pStyle w:val="ListParagraph"/>
              <w:numPr>
                <w:ilvl w:val="0"/>
                <w:numId w:val="38"/>
              </w:numPr>
            </w:pPr>
            <w:r>
              <w:rPr>
                <w:color w:val="000000"/>
              </w:rPr>
              <w:t>ten thousand, hundred thousand, million</w:t>
            </w:r>
          </w:p>
          <w:p w14:paraId="37E56043" w14:textId="77777777" w:rsidR="0046527B" w:rsidRDefault="0046527B" w:rsidP="0046527B">
            <w:pPr>
              <w:pStyle w:val="ListParagraph"/>
              <w:numPr>
                <w:ilvl w:val="0"/>
                <w:numId w:val="38"/>
              </w:numPr>
            </w:pPr>
            <w:r>
              <w:t xml:space="preserve">count in sixes, sevens, </w:t>
            </w:r>
            <w:proofErr w:type="gramStart"/>
            <w:r>
              <w:t>nines</w:t>
            </w:r>
            <w:proofErr w:type="gramEnd"/>
            <w:r>
              <w:t xml:space="preserve"> and twenty-fives</w:t>
            </w:r>
          </w:p>
          <w:p w14:paraId="75AABA96" w14:textId="77777777" w:rsidR="0046527B" w:rsidRDefault="0046527B" w:rsidP="0046527B">
            <w:pPr>
              <w:pStyle w:val="ListParagraph"/>
              <w:numPr>
                <w:ilvl w:val="0"/>
                <w:numId w:val="38"/>
              </w:numPr>
            </w:pPr>
            <w:r>
              <w:t>next, consecutive</w:t>
            </w:r>
          </w:p>
          <w:p w14:paraId="31C4FAF0" w14:textId="77777777" w:rsidR="0046527B" w:rsidRDefault="0046527B" w:rsidP="0046527B">
            <w:pPr>
              <w:pStyle w:val="Pa20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integer, positive, negative</w:t>
            </w:r>
          </w:p>
          <w:p w14:paraId="6CDB9922" w14:textId="77777777" w:rsidR="0046527B" w:rsidRDefault="0046527B" w:rsidP="0046527B">
            <w:pPr>
              <w:pStyle w:val="Pa20"/>
              <w:numPr>
                <w:ilvl w:val="0"/>
                <w:numId w:val="38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above/below zero, minus</w:t>
            </w:r>
          </w:p>
          <w:p w14:paraId="3F8EA649" w14:textId="77777777" w:rsidR="0046527B" w:rsidRDefault="0046527B" w:rsidP="0046527B">
            <w:pPr>
              <w:pStyle w:val="ListParagraph"/>
              <w:numPr>
                <w:ilvl w:val="0"/>
                <w:numId w:val="38"/>
              </w:numPr>
            </w:pPr>
            <w:r>
              <w:rPr>
                <w:rFonts w:cstheme="minorHAnsi"/>
                <w:color w:val="000000"/>
              </w:rPr>
              <w:t>negative numbers</w:t>
            </w:r>
          </w:p>
          <w:p w14:paraId="5E8E1EF3" w14:textId="77777777" w:rsidR="0046527B" w:rsidRDefault="0046527B"/>
          <w:p w14:paraId="0D4647B7" w14:textId="77777777" w:rsidR="0046527B" w:rsidRDefault="0046527B">
            <w:pPr>
              <w:pStyle w:val="Pa2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 xml:space="preserve">Place value </w:t>
            </w:r>
          </w:p>
          <w:p w14:paraId="5C39FF7C" w14:textId="77777777" w:rsidR="0046527B" w:rsidRDefault="0046527B" w:rsidP="0046527B">
            <w:pPr>
              <w:pStyle w:val="ListParagraph"/>
              <w:numPr>
                <w:ilvl w:val="0"/>
                <w:numId w:val="39"/>
              </w:numPr>
            </w:pPr>
            <w:r>
              <w:t>one thousand more</w:t>
            </w:r>
          </w:p>
          <w:p w14:paraId="380B273E" w14:textId="77777777" w:rsidR="0046527B" w:rsidRDefault="0046527B" w:rsidP="0046527B">
            <w:pPr>
              <w:pStyle w:val="ListParagraph"/>
              <w:numPr>
                <w:ilvl w:val="0"/>
                <w:numId w:val="39"/>
              </w:numPr>
            </w:pPr>
            <w:r>
              <w:t>one thousand less</w:t>
            </w:r>
          </w:p>
          <w:p w14:paraId="1EED3E48" w14:textId="77777777" w:rsidR="0046527B" w:rsidRDefault="0046527B"/>
          <w:p w14:paraId="0E7B11F2" w14:textId="77777777" w:rsidR="0046527B" w:rsidRDefault="0046527B">
            <w:pPr>
              <w:rPr>
                <w:rStyle w:val="A1"/>
                <w:rFonts w:cstheme="minorHAnsi"/>
                <w:sz w:val="22"/>
                <w:szCs w:val="22"/>
              </w:rPr>
            </w:pPr>
            <w:r>
              <w:rPr>
                <w:rStyle w:val="A1"/>
                <w:rFonts w:cstheme="minorHAnsi"/>
              </w:rPr>
              <w:t>Estimating</w:t>
            </w:r>
          </w:p>
          <w:p w14:paraId="226C36D3" w14:textId="77777777" w:rsidR="0046527B" w:rsidRDefault="0046527B" w:rsidP="0046527B">
            <w:pPr>
              <w:pStyle w:val="ListParagraph"/>
              <w:numPr>
                <w:ilvl w:val="0"/>
                <w:numId w:val="40"/>
              </w:numPr>
            </w:pPr>
            <w:r>
              <w:t>round to the nearest thousand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0230" w14:textId="77777777" w:rsidR="0046527B" w:rsidRDefault="0046527B">
            <w:pPr>
              <w:pStyle w:val="Pa20"/>
              <w:spacing w:after="80"/>
              <w:rPr>
                <w:rStyle w:val="A1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45E0B47E" w14:textId="77777777" w:rsidR="0046527B" w:rsidRDefault="0046527B" w:rsidP="0046527B">
            <w:pPr>
              <w:pStyle w:val="ListParagraph"/>
              <w:numPr>
                <w:ilvl w:val="0"/>
                <w:numId w:val="40"/>
              </w:numPr>
            </w:pPr>
            <w:r>
              <w:t>factor pair</w:t>
            </w:r>
          </w:p>
          <w:p w14:paraId="5879236F" w14:textId="77777777" w:rsidR="0046527B" w:rsidRDefault="0046527B" w:rsidP="0046527B">
            <w:pPr>
              <w:pStyle w:val="Pa20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≥ greater than or equal to</w:t>
            </w:r>
          </w:p>
          <w:p w14:paraId="3A51351D" w14:textId="77777777" w:rsidR="0046527B" w:rsidRDefault="0046527B" w:rsidP="0046527B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≤ less than or equal to</w:t>
            </w:r>
          </w:p>
          <w:p w14:paraId="586F6091" w14:textId="77777777" w:rsidR="0046527B" w:rsidRDefault="0046527B" w:rsidP="0046527B">
            <w:pPr>
              <w:pStyle w:val="Pa20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formula</w:t>
            </w:r>
          </w:p>
          <w:p w14:paraId="43D87C02" w14:textId="77777777" w:rsidR="0046527B" w:rsidRDefault="0046527B" w:rsidP="0046527B">
            <w:pPr>
              <w:pStyle w:val="Pa20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divisibility</w:t>
            </w:r>
          </w:p>
          <w:p w14:paraId="631A30B1" w14:textId="77777777" w:rsidR="0046527B" w:rsidRDefault="0046527B" w:rsidP="0046527B">
            <w:pPr>
              <w:pStyle w:val="Pa20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square number</w:t>
            </w:r>
          </w:p>
          <w:p w14:paraId="7ECAD994" w14:textId="77777777" w:rsidR="0046527B" w:rsidRDefault="0046527B" w:rsidP="0046527B">
            <w:pPr>
              <w:pStyle w:val="Pa20"/>
              <w:numPr>
                <w:ilvl w:val="0"/>
                <w:numId w:val="4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prime number</w:t>
            </w:r>
          </w:p>
          <w:p w14:paraId="4709F674" w14:textId="77777777" w:rsidR="0046527B" w:rsidRDefault="0046527B" w:rsidP="0046527B">
            <w:pPr>
              <w:pStyle w:val="ListParagraph"/>
              <w:numPr>
                <w:ilvl w:val="0"/>
                <w:numId w:val="40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ascending/</w:t>
            </w:r>
          </w:p>
          <w:p w14:paraId="6440AB5C" w14:textId="77777777" w:rsidR="0046527B" w:rsidRDefault="0046527B">
            <w:pPr>
              <w:pStyle w:val="ListParagraph"/>
              <w:ind w:left="360"/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descending order</w:t>
            </w:r>
          </w:p>
          <w:p w14:paraId="1FFAE5DB" w14:textId="77777777" w:rsidR="0046527B" w:rsidRDefault="0046527B"/>
          <w:p w14:paraId="7750B894" w14:textId="77777777" w:rsidR="0046527B" w:rsidRDefault="0046527B">
            <w:pPr>
              <w:rPr>
                <w:rStyle w:val="A1"/>
                <w:rFonts w:cstheme="minorHAnsi"/>
                <w:sz w:val="22"/>
                <w:szCs w:val="22"/>
              </w:rPr>
            </w:pPr>
            <w:r>
              <w:rPr>
                <w:rStyle w:val="A1"/>
                <w:rFonts w:cstheme="minorHAnsi"/>
              </w:rPr>
              <w:t>Estimating</w:t>
            </w:r>
          </w:p>
          <w:p w14:paraId="6EC6048B" w14:textId="77777777" w:rsidR="0046527B" w:rsidRDefault="0046527B" w:rsidP="0046527B">
            <w:pPr>
              <w:pStyle w:val="ListParagraph"/>
              <w:numPr>
                <w:ilvl w:val="0"/>
                <w:numId w:val="41"/>
              </w:numPr>
              <w:rPr>
                <w:rStyle w:val="A1"/>
                <w:rFonts w:cstheme="minorHAnsi"/>
                <w:b w:val="0"/>
                <w:bCs w:val="0"/>
              </w:rPr>
            </w:pPr>
            <w:r>
              <w:rPr>
                <w:rStyle w:val="A1"/>
                <w:rFonts w:cstheme="minorHAnsi"/>
                <w:b w:val="0"/>
                <w:bCs w:val="0"/>
                <w:i/>
                <w:iCs/>
              </w:rPr>
              <w:t>Round to the nearest ten thousand</w:t>
            </w:r>
          </w:p>
          <w:p w14:paraId="3DA92F39" w14:textId="77777777" w:rsidR="0046527B" w:rsidRDefault="0046527B"/>
        </w:tc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578BF" w14:textId="77777777" w:rsidR="0046527B" w:rsidRDefault="0046527B">
            <w:pPr>
              <w:pStyle w:val="Pa20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Style w:val="A1"/>
                <w:rFonts w:asciiTheme="minorHAnsi" w:hAnsiTheme="minorHAnsi" w:cstheme="minorHAnsi"/>
                <w:sz w:val="22"/>
                <w:szCs w:val="22"/>
              </w:rPr>
              <w:t>Number</w:t>
            </w:r>
          </w:p>
          <w:p w14:paraId="01760577" w14:textId="77777777" w:rsidR="0046527B" w:rsidRDefault="0046527B" w:rsidP="0046527B">
            <w:pPr>
              <w:pStyle w:val="Pa22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factorise</w:t>
            </w:r>
          </w:p>
          <w:p w14:paraId="27BC640C" w14:textId="77777777" w:rsidR="0046527B" w:rsidRDefault="0046527B" w:rsidP="0046527B">
            <w:pPr>
              <w:pStyle w:val="Pa22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prime factor</w:t>
            </w:r>
          </w:p>
          <w:p w14:paraId="0156F496" w14:textId="77777777" w:rsidR="0046527B" w:rsidRDefault="0046527B" w:rsidP="0046527B">
            <w:pPr>
              <w:pStyle w:val="ListParagraph"/>
              <w:numPr>
                <w:ilvl w:val="0"/>
                <w:numId w:val="41"/>
              </w:numPr>
            </w:pPr>
            <w:r>
              <w:rPr>
                <w:rFonts w:cstheme="minorHAnsi"/>
                <w:color w:val="000000"/>
              </w:rPr>
              <w:t>digit total</w:t>
            </w:r>
          </w:p>
        </w:tc>
      </w:tr>
    </w:tbl>
    <w:p w14:paraId="1B33D655" w14:textId="29D1BA4F" w:rsidR="0046527B" w:rsidRDefault="0046527B"/>
    <w:p w14:paraId="6DE53C51" w14:textId="0E47E48B" w:rsidR="0046527B" w:rsidRDefault="0046527B"/>
    <w:p w14:paraId="2EC2C37E" w14:textId="77777777" w:rsidR="0046527B" w:rsidRDefault="0046527B" w:rsidP="0046527B">
      <w:pPr>
        <w:jc w:val="center"/>
        <w:rPr>
          <w:u w:val="single"/>
        </w:rPr>
      </w:pPr>
      <w:r>
        <w:rPr>
          <w:u w:val="single"/>
        </w:rPr>
        <w:t>Vocabulary – Measurement</w:t>
      </w:r>
    </w:p>
    <w:p w14:paraId="00D27C83" w14:textId="77777777" w:rsidR="0046527B" w:rsidRDefault="0046527B" w:rsidP="004652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6"/>
        <w:gridCol w:w="2186"/>
        <w:gridCol w:w="2186"/>
        <w:gridCol w:w="2187"/>
        <w:gridCol w:w="2186"/>
        <w:gridCol w:w="2186"/>
        <w:gridCol w:w="2187"/>
      </w:tblGrid>
      <w:tr w:rsidR="0046527B" w14:paraId="735CEC5D" w14:textId="77777777" w:rsidTr="0046527B"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68DC" w14:textId="77777777" w:rsidR="0046527B" w:rsidRDefault="0046527B">
            <w:r>
              <w:t>EYFS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68D66" w14:textId="77777777" w:rsidR="0046527B" w:rsidRDefault="0046527B">
            <w:r>
              <w:t>Year 1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B605A" w14:textId="77777777" w:rsidR="0046527B" w:rsidRDefault="0046527B">
            <w:r>
              <w:t>Year 2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C3A35" w14:textId="77777777" w:rsidR="0046527B" w:rsidRDefault="0046527B">
            <w:r>
              <w:t>Year 3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1D11A" w14:textId="77777777" w:rsidR="0046527B" w:rsidRDefault="0046527B">
            <w:r>
              <w:t>Year 4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FC815" w14:textId="77777777" w:rsidR="0046527B" w:rsidRDefault="0046527B">
            <w:r>
              <w:t>Year 5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AE5D" w14:textId="77777777" w:rsidR="0046527B" w:rsidRDefault="0046527B">
            <w:r>
              <w:t>Year 6</w:t>
            </w:r>
          </w:p>
        </w:tc>
      </w:tr>
      <w:tr w:rsidR="0046527B" w14:paraId="04A2AA6B" w14:textId="77777777" w:rsidTr="0046527B"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B008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measure</w:t>
            </w:r>
          </w:p>
          <w:p w14:paraId="364213AD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size</w:t>
            </w:r>
          </w:p>
          <w:p w14:paraId="1FF9957D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compare</w:t>
            </w:r>
          </w:p>
          <w:p w14:paraId="44E89462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guess, estimate</w:t>
            </w:r>
          </w:p>
          <w:p w14:paraId="29914161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enough, not enough</w:t>
            </w:r>
          </w:p>
          <w:p w14:paraId="4485EE8B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too much, too little</w:t>
            </w:r>
          </w:p>
          <w:p w14:paraId="611D2F33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too many, too few</w:t>
            </w:r>
          </w:p>
          <w:p w14:paraId="37A8962A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autoSpaceDE w:val="0"/>
              <w:autoSpaceDN w:val="0"/>
              <w:adjustRightInd w:val="0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nearly, close to, about the same as</w:t>
            </w:r>
          </w:p>
          <w:p w14:paraId="59958C8B" w14:textId="77777777" w:rsidR="0046527B" w:rsidRDefault="0046527B" w:rsidP="0046527B">
            <w:pPr>
              <w:pStyle w:val="ListParagraph"/>
              <w:numPr>
                <w:ilvl w:val="0"/>
                <w:numId w:val="42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just over, just under</w:t>
            </w:r>
          </w:p>
          <w:p w14:paraId="593D8EAE" w14:textId="77777777" w:rsidR="0046527B" w:rsidRDefault="0046527B">
            <w:pPr>
              <w:rPr>
                <w:rFonts w:cstheme="minorHAnsi"/>
              </w:rPr>
            </w:pPr>
          </w:p>
          <w:p w14:paraId="29978F6A" w14:textId="77777777" w:rsidR="0046527B" w:rsidRDefault="0046527B">
            <w:pPr>
              <w:rPr>
                <w:rFonts w:cstheme="minorHAnsi"/>
              </w:rPr>
            </w:pPr>
          </w:p>
          <w:p w14:paraId="3665A60E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Length </w:t>
            </w:r>
          </w:p>
          <w:p w14:paraId="74A04B0A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metre</w:t>
            </w:r>
          </w:p>
          <w:p w14:paraId="446BA450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length, height, width, depth</w:t>
            </w:r>
          </w:p>
          <w:p w14:paraId="708B5745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long, short, tall</w:t>
            </w:r>
          </w:p>
          <w:p w14:paraId="2C9FD37A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high, low</w:t>
            </w:r>
          </w:p>
          <w:p w14:paraId="0A80A7E5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wide, narrow</w:t>
            </w:r>
          </w:p>
          <w:p w14:paraId="04B5B4FE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thick, thin </w:t>
            </w:r>
          </w:p>
          <w:p w14:paraId="49ED1B9C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longer, shorter, taller, higher … and so on</w:t>
            </w:r>
          </w:p>
          <w:p w14:paraId="28491760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longest, shortest, tallest, highest … and so on</w:t>
            </w:r>
          </w:p>
          <w:p w14:paraId="17128057" w14:textId="77777777" w:rsidR="0046527B" w:rsidRDefault="0046527B" w:rsidP="0046527B">
            <w:pPr>
              <w:pStyle w:val="ListParagraph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far, near, close</w:t>
            </w:r>
          </w:p>
          <w:p w14:paraId="3BD24181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b/>
                <w:bCs/>
                <w:i/>
                <w:iCs/>
                <w:color w:val="000000"/>
              </w:rPr>
            </w:pPr>
          </w:p>
          <w:p w14:paraId="0C27B8AD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Weight </w:t>
            </w:r>
          </w:p>
          <w:p w14:paraId="6AE46AE9" w14:textId="77777777" w:rsidR="0046527B" w:rsidRDefault="0046527B" w:rsidP="0046527B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weigh, weighs, balances</w:t>
            </w:r>
          </w:p>
          <w:p w14:paraId="57E650F9" w14:textId="77777777" w:rsidR="0046527B" w:rsidRDefault="0046527B" w:rsidP="0046527B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heavy, light</w:t>
            </w:r>
          </w:p>
          <w:p w14:paraId="39BD42B0" w14:textId="77777777" w:rsidR="0046527B" w:rsidRDefault="0046527B" w:rsidP="0046527B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heavier than, lighter than</w:t>
            </w:r>
          </w:p>
          <w:p w14:paraId="2CB438CC" w14:textId="77777777" w:rsidR="0046527B" w:rsidRDefault="0046527B" w:rsidP="0046527B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heaviest, lightest</w:t>
            </w:r>
          </w:p>
          <w:p w14:paraId="18F3C24D" w14:textId="77777777" w:rsidR="0046527B" w:rsidRDefault="0046527B" w:rsidP="0046527B">
            <w:pPr>
              <w:pStyle w:val="ListParagraph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scales</w:t>
            </w:r>
          </w:p>
          <w:p w14:paraId="5A71D5CB" w14:textId="77777777" w:rsidR="0046527B" w:rsidRDefault="0046527B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5C23B412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60C002E2" w14:textId="77777777" w:rsidR="0046527B" w:rsidRDefault="0046527B" w:rsidP="0046527B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full</w:t>
            </w:r>
          </w:p>
          <w:p w14:paraId="413B8AF8" w14:textId="77777777" w:rsidR="0046527B" w:rsidRDefault="0046527B" w:rsidP="0046527B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empty </w:t>
            </w:r>
          </w:p>
          <w:p w14:paraId="244F1108" w14:textId="77777777" w:rsidR="0046527B" w:rsidRDefault="0046527B" w:rsidP="0046527B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half full</w:t>
            </w:r>
          </w:p>
          <w:p w14:paraId="084D1795" w14:textId="77777777" w:rsidR="0046527B" w:rsidRDefault="0046527B" w:rsidP="0046527B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holds</w:t>
            </w:r>
          </w:p>
          <w:p w14:paraId="108E6109" w14:textId="77777777" w:rsidR="0046527B" w:rsidRDefault="0046527B" w:rsidP="0046527B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container</w:t>
            </w:r>
          </w:p>
          <w:p w14:paraId="412D48B2" w14:textId="77777777" w:rsidR="0046527B" w:rsidRDefault="0046527B">
            <w:pPr>
              <w:rPr>
                <w:rFonts w:cstheme="minorHAnsi"/>
              </w:rPr>
            </w:pPr>
          </w:p>
          <w:p w14:paraId="014AB7E0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Time </w:t>
            </w:r>
          </w:p>
          <w:p w14:paraId="2A7CAC5F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time</w:t>
            </w:r>
          </w:p>
          <w:p w14:paraId="0BED817F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days of the week, Monday, Tuesday …</w:t>
            </w:r>
          </w:p>
          <w:p w14:paraId="318DA0F8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day, week</w:t>
            </w:r>
          </w:p>
          <w:p w14:paraId="2165124A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birthday, holiday</w:t>
            </w:r>
          </w:p>
          <w:p w14:paraId="3D7B67F4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morning, afternoon, evening, night</w:t>
            </w:r>
          </w:p>
          <w:p w14:paraId="424FCD46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bedtime, dinner time, playtime</w:t>
            </w:r>
          </w:p>
          <w:p w14:paraId="0A82DF7C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today, yesterday, tomorrow</w:t>
            </w:r>
          </w:p>
          <w:p w14:paraId="59C43E7C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before, after</w:t>
            </w:r>
          </w:p>
          <w:p w14:paraId="589DFBDA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next, last</w:t>
            </w:r>
          </w:p>
          <w:p w14:paraId="3FD3CE1C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now, soon, early, late</w:t>
            </w:r>
          </w:p>
          <w:p w14:paraId="3B96E1F0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quick, quicker, quickest, quickly</w:t>
            </w:r>
          </w:p>
          <w:p w14:paraId="26667EE5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lastRenderedPageBreak/>
              <w:t>slow, slower, slowest, slowly</w:t>
            </w:r>
          </w:p>
          <w:p w14:paraId="451ECE57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old, older, oldest</w:t>
            </w:r>
          </w:p>
          <w:p w14:paraId="49DEAD75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new, newer, newest</w:t>
            </w:r>
          </w:p>
          <w:p w14:paraId="7EB130C6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takes longer, takes less time</w:t>
            </w:r>
          </w:p>
          <w:p w14:paraId="6EA922DF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hour, o’clock</w:t>
            </w:r>
          </w:p>
          <w:p w14:paraId="69ABCA75" w14:textId="77777777" w:rsidR="0046527B" w:rsidRDefault="0046527B" w:rsidP="0046527B">
            <w:pPr>
              <w:pStyle w:val="ListParagraph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clock, watch, hands</w:t>
            </w:r>
          </w:p>
          <w:p w14:paraId="7E82D7AC" w14:textId="77777777" w:rsidR="0046527B" w:rsidRDefault="0046527B">
            <w:pPr>
              <w:pStyle w:val="ListParagraph"/>
              <w:autoSpaceDE w:val="0"/>
              <w:autoSpaceDN w:val="0"/>
              <w:adjustRightInd w:val="0"/>
              <w:spacing w:line="241" w:lineRule="atLeast"/>
              <w:ind w:left="360"/>
              <w:rPr>
                <w:rFonts w:cstheme="minorHAnsi"/>
                <w:color w:val="000000"/>
              </w:rPr>
            </w:pPr>
          </w:p>
          <w:p w14:paraId="7C98D445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Money</w:t>
            </w:r>
          </w:p>
          <w:p w14:paraId="0E1465C3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money</w:t>
            </w:r>
          </w:p>
          <w:p w14:paraId="3F90A5B5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coin</w:t>
            </w:r>
          </w:p>
          <w:p w14:paraId="2B31EF9D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penny, pence, pound</w:t>
            </w:r>
          </w:p>
          <w:p w14:paraId="35C2323A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price, cost</w:t>
            </w:r>
          </w:p>
          <w:p w14:paraId="760DACE4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buy, sell</w:t>
            </w:r>
          </w:p>
          <w:p w14:paraId="05AE8E28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spend, spent</w:t>
            </w:r>
          </w:p>
          <w:p w14:paraId="14905A98" w14:textId="77777777" w:rsidR="0046527B" w:rsidRDefault="0046527B" w:rsidP="0046527B">
            <w:pPr>
              <w:pStyle w:val="ListParagraph"/>
              <w:numPr>
                <w:ilvl w:val="0"/>
                <w:numId w:val="47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pay</w:t>
            </w:r>
          </w:p>
          <w:p w14:paraId="00F02654" w14:textId="77777777" w:rsidR="0046527B" w:rsidRDefault="0046527B">
            <w:pPr>
              <w:rPr>
                <w:rFonts w:cstheme="minorHAnsi"/>
              </w:rPr>
            </w:pP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2555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lastRenderedPageBreak/>
              <w:t>measurement</w:t>
            </w:r>
          </w:p>
          <w:p w14:paraId="18D3E5EE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roughly</w:t>
            </w:r>
          </w:p>
          <w:p w14:paraId="14289559" w14:textId="77777777" w:rsidR="0046527B" w:rsidRDefault="0046527B"/>
          <w:p w14:paraId="73F623CD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44C854F7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centimetre</w:t>
            </w:r>
          </w:p>
          <w:p w14:paraId="54704FBC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ruler</w:t>
            </w:r>
          </w:p>
          <w:p w14:paraId="73AFCE7D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metre stick</w:t>
            </w:r>
          </w:p>
          <w:p w14:paraId="3A918088" w14:textId="77777777" w:rsidR="0046527B" w:rsidRDefault="0046527B"/>
          <w:p w14:paraId="7AFCA344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Weight </w:t>
            </w:r>
          </w:p>
          <w:p w14:paraId="49105AF1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</w:pPr>
            <w:r>
              <w:t>kilogram, half kilogram</w:t>
            </w:r>
          </w:p>
          <w:p w14:paraId="137DB77B" w14:textId="77777777" w:rsidR="0046527B" w:rsidRDefault="0046527B">
            <w:pPr>
              <w:pStyle w:val="ListParagraph"/>
              <w:ind w:left="360"/>
            </w:pPr>
          </w:p>
          <w:p w14:paraId="58F49AAF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3ADF23D6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litre, half litre</w:t>
            </w:r>
          </w:p>
          <w:p w14:paraId="1D6E90AD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capacity</w:t>
            </w:r>
          </w:p>
          <w:p w14:paraId="35B0FEB6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volume</w:t>
            </w:r>
          </w:p>
          <w:p w14:paraId="622858FE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more than</w:t>
            </w:r>
          </w:p>
          <w:p w14:paraId="40EAF00D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less than</w:t>
            </w:r>
          </w:p>
          <w:p w14:paraId="1007EC28" w14:textId="77777777" w:rsidR="0046527B" w:rsidRDefault="0046527B" w:rsidP="0046527B">
            <w:pPr>
              <w:pStyle w:val="ListParagraph"/>
              <w:numPr>
                <w:ilvl w:val="0"/>
                <w:numId w:val="49"/>
              </w:numPr>
            </w:pPr>
            <w:r>
              <w:rPr>
                <w:rFonts w:cstheme="minorHAnsi"/>
              </w:rPr>
              <w:t>quarter full</w:t>
            </w:r>
          </w:p>
          <w:p w14:paraId="1AFB6E4F" w14:textId="77777777" w:rsidR="0046527B" w:rsidRDefault="0046527B"/>
          <w:p w14:paraId="3AC393E2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Time</w:t>
            </w:r>
          </w:p>
          <w:p w14:paraId="7C0D0E01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months of the year (January, February ...)</w:t>
            </w:r>
          </w:p>
          <w:p w14:paraId="1BDF3274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seasons: spring, summer, autumn, winter</w:t>
            </w:r>
          </w:p>
          <w:p w14:paraId="5C9F49CE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</w:pPr>
            <w:r>
              <w:rPr>
                <w:rFonts w:cstheme="minorHAnsi"/>
                <w:color w:val="000000"/>
              </w:rPr>
              <w:t>weekend, month, year</w:t>
            </w:r>
          </w:p>
          <w:p w14:paraId="65DF507B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earlier, later</w:t>
            </w:r>
          </w:p>
          <w:p w14:paraId="431F670F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first</w:t>
            </w:r>
          </w:p>
          <w:p w14:paraId="26C18544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midnight</w:t>
            </w:r>
          </w:p>
          <w:p w14:paraId="69223ADF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</w:pPr>
            <w:r>
              <w:rPr>
                <w:rFonts w:cstheme="minorHAnsi"/>
                <w:color w:val="000000"/>
              </w:rPr>
              <w:lastRenderedPageBreak/>
              <w:t>date</w:t>
            </w:r>
          </w:p>
          <w:p w14:paraId="61396D8D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how long ago? </w:t>
            </w:r>
          </w:p>
          <w:p w14:paraId="732CB3AE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how long will it be to …? </w:t>
            </w:r>
          </w:p>
          <w:p w14:paraId="14F604E9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how long will it take to …? </w:t>
            </w:r>
          </w:p>
          <w:p w14:paraId="3D272B4C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how often? </w:t>
            </w:r>
          </w:p>
          <w:p w14:paraId="22B4D57B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</w:pPr>
            <w:r>
              <w:rPr>
                <w:rFonts w:cstheme="minorHAnsi"/>
                <w:color w:val="000000"/>
              </w:rPr>
              <w:t>always, never, often, sometimes</w:t>
            </w:r>
          </w:p>
          <w:p w14:paraId="0E6EA57B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usually</w:t>
            </w:r>
          </w:p>
          <w:p w14:paraId="45CF1256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once, twice</w:t>
            </w:r>
          </w:p>
          <w:p w14:paraId="33FF3EFD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half past, quarter past, quarter to</w:t>
            </w:r>
          </w:p>
          <w:p w14:paraId="62205044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clock face, </w:t>
            </w:r>
          </w:p>
          <w:p w14:paraId="0CB4312D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hour hand, minute hand</w:t>
            </w:r>
          </w:p>
          <w:p w14:paraId="77CF311C" w14:textId="77777777" w:rsidR="0046527B" w:rsidRDefault="0046527B" w:rsidP="0046527B">
            <w:pPr>
              <w:pStyle w:val="ListParagraph"/>
              <w:numPr>
                <w:ilvl w:val="0"/>
                <w:numId w:val="50"/>
              </w:numPr>
            </w:pPr>
            <w:r>
              <w:rPr>
                <w:rFonts w:cstheme="minorHAnsi"/>
                <w:color w:val="000000"/>
              </w:rPr>
              <w:t>hours, minutes</w:t>
            </w:r>
          </w:p>
          <w:p w14:paraId="629BEDFD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</w:p>
          <w:p w14:paraId="1305F5A1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Money</w:t>
            </w:r>
          </w:p>
          <w:p w14:paraId="66ACD87C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change</w:t>
            </w:r>
          </w:p>
          <w:p w14:paraId="0FF9F354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dear, costs more</w:t>
            </w:r>
          </w:p>
          <w:p w14:paraId="02F88EAC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cheap, costs less, cheaper</w:t>
            </w:r>
          </w:p>
          <w:p w14:paraId="148615F5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costs the same as</w:t>
            </w:r>
          </w:p>
          <w:p w14:paraId="770517B1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how much …?</w:t>
            </w:r>
          </w:p>
          <w:p w14:paraId="196AE148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how many …?</w:t>
            </w:r>
          </w:p>
          <w:p w14:paraId="345143ED" w14:textId="77777777" w:rsidR="0046527B" w:rsidRDefault="0046527B" w:rsidP="0046527B">
            <w:pPr>
              <w:pStyle w:val="ListParagraph"/>
              <w:numPr>
                <w:ilvl w:val="0"/>
                <w:numId w:val="51"/>
              </w:numPr>
            </w:pPr>
            <w:r>
              <w:rPr>
                <w:rFonts w:cstheme="minorHAnsi"/>
                <w:color w:val="000000"/>
              </w:rPr>
              <w:t>total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9A7D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lastRenderedPageBreak/>
              <w:t>measuring scale</w:t>
            </w:r>
          </w:p>
          <w:p w14:paraId="34DE7A83" w14:textId="77777777" w:rsidR="0046527B" w:rsidRDefault="0046527B"/>
          <w:p w14:paraId="560EC9E8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1064ACB7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further, furthest</w:t>
            </w:r>
          </w:p>
          <w:p w14:paraId="01429D62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tape measure</w:t>
            </w:r>
          </w:p>
          <w:p w14:paraId="739C7537" w14:textId="77777777" w:rsidR="0046527B" w:rsidRDefault="0046527B"/>
          <w:p w14:paraId="5449BD29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Weight </w:t>
            </w:r>
          </w:p>
          <w:p w14:paraId="2BEAAEC7" w14:textId="77777777" w:rsidR="0046527B" w:rsidRDefault="0046527B" w:rsidP="0046527B">
            <w:pPr>
              <w:pStyle w:val="ListParagraph"/>
              <w:numPr>
                <w:ilvl w:val="0"/>
                <w:numId w:val="52"/>
              </w:numPr>
            </w:pPr>
            <w:r>
              <w:t>gram</w:t>
            </w:r>
          </w:p>
          <w:p w14:paraId="653FDCCF" w14:textId="77777777" w:rsidR="0046527B" w:rsidRDefault="0046527B"/>
          <w:p w14:paraId="5E06ED34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4AC6D555" w14:textId="77777777" w:rsidR="0046527B" w:rsidRDefault="0046527B" w:rsidP="0046527B">
            <w:pPr>
              <w:pStyle w:val="ListParagraph"/>
              <w:numPr>
                <w:ilvl w:val="0"/>
                <w:numId w:val="52"/>
              </w:numPr>
            </w:pPr>
            <w:r>
              <w:t>millilitre</w:t>
            </w:r>
          </w:p>
          <w:p w14:paraId="48F2F7DE" w14:textId="77777777" w:rsidR="0046527B" w:rsidRDefault="0046527B" w:rsidP="0046527B">
            <w:pPr>
              <w:pStyle w:val="ListParagraph"/>
              <w:numPr>
                <w:ilvl w:val="0"/>
                <w:numId w:val="52"/>
              </w:numPr>
            </w:pPr>
            <w:r>
              <w:t>contains</w:t>
            </w:r>
          </w:p>
          <w:p w14:paraId="2C1BDF42" w14:textId="77777777" w:rsidR="0046527B" w:rsidRDefault="0046527B"/>
          <w:p w14:paraId="4450B820" w14:textId="77777777" w:rsidR="0046527B" w:rsidRDefault="0046527B"/>
          <w:p w14:paraId="67B47299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Temperature</w:t>
            </w:r>
          </w:p>
          <w:p w14:paraId="109D42A8" w14:textId="77777777" w:rsidR="0046527B" w:rsidRDefault="0046527B" w:rsidP="0046527B">
            <w:pPr>
              <w:pStyle w:val="ListParagraph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temperature</w:t>
            </w:r>
          </w:p>
          <w:p w14:paraId="7C12F028" w14:textId="77777777" w:rsidR="0046527B" w:rsidRDefault="0046527B" w:rsidP="0046527B">
            <w:pPr>
              <w:pStyle w:val="ListParagraph"/>
              <w:numPr>
                <w:ilvl w:val="0"/>
                <w:numId w:val="53"/>
              </w:numPr>
            </w:pPr>
            <w:r>
              <w:rPr>
                <w:rFonts w:cstheme="minorHAnsi"/>
                <w:color w:val="000000"/>
              </w:rPr>
              <w:t>degree</w:t>
            </w:r>
          </w:p>
          <w:p w14:paraId="7D943985" w14:textId="77777777" w:rsidR="0046527B" w:rsidRDefault="0046527B"/>
          <w:p w14:paraId="3A6FA16C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Time</w:t>
            </w:r>
          </w:p>
          <w:p w14:paraId="67907AAF" w14:textId="77777777" w:rsidR="0046527B" w:rsidRDefault="0046527B" w:rsidP="0046527B">
            <w:pPr>
              <w:pStyle w:val="ListParagraph"/>
              <w:numPr>
                <w:ilvl w:val="0"/>
                <w:numId w:val="5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fortnight</w:t>
            </w:r>
          </w:p>
          <w:p w14:paraId="2CBF6C3C" w14:textId="77777777" w:rsidR="0046527B" w:rsidRDefault="0046527B" w:rsidP="0046527B">
            <w:pPr>
              <w:pStyle w:val="ListParagraph"/>
              <w:numPr>
                <w:ilvl w:val="0"/>
                <w:numId w:val="54"/>
              </w:numPr>
              <w:rPr>
                <w:rFonts w:cstheme="minorHAnsi"/>
              </w:rPr>
            </w:pPr>
            <w:r>
              <w:rPr>
                <w:rFonts w:cstheme="minorHAnsi"/>
                <w:color w:val="000000"/>
              </w:rPr>
              <w:t>5, 10, 15 … minutes past</w:t>
            </w:r>
          </w:p>
          <w:p w14:paraId="46A7F969" w14:textId="77777777" w:rsidR="0046527B" w:rsidRDefault="0046527B" w:rsidP="0046527B">
            <w:pPr>
              <w:pStyle w:val="ListParagraph"/>
              <w:numPr>
                <w:ilvl w:val="0"/>
                <w:numId w:val="54"/>
              </w:numPr>
            </w:pPr>
            <w:r>
              <w:rPr>
                <w:rFonts w:cstheme="minorHAnsi"/>
                <w:color w:val="000000"/>
              </w:rPr>
              <w:t>digital/analogue clock/watch, timer</w:t>
            </w:r>
          </w:p>
          <w:p w14:paraId="35181327" w14:textId="77777777" w:rsidR="0046527B" w:rsidRDefault="0046527B" w:rsidP="0046527B">
            <w:pPr>
              <w:pStyle w:val="ListParagraph"/>
              <w:numPr>
                <w:ilvl w:val="0"/>
                <w:numId w:val="54"/>
              </w:numPr>
            </w:pPr>
            <w:r>
              <w:rPr>
                <w:rFonts w:cstheme="minorHAnsi"/>
                <w:color w:val="000000"/>
              </w:rPr>
              <w:t>seconds</w:t>
            </w:r>
          </w:p>
          <w:p w14:paraId="77A3891E" w14:textId="77777777" w:rsidR="0046527B" w:rsidRDefault="0046527B"/>
          <w:p w14:paraId="57D04ED0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Money</w:t>
            </w:r>
          </w:p>
          <w:p w14:paraId="6D6C78C5" w14:textId="77777777" w:rsidR="0046527B" w:rsidRDefault="0046527B" w:rsidP="0046527B">
            <w:pPr>
              <w:pStyle w:val="ListParagraph"/>
              <w:numPr>
                <w:ilvl w:val="0"/>
                <w:numId w:val="55"/>
              </w:numPr>
            </w:pPr>
            <w:r>
              <w:t>bought</w:t>
            </w:r>
          </w:p>
          <w:p w14:paraId="75621D64" w14:textId="77777777" w:rsidR="0046527B" w:rsidRDefault="0046527B" w:rsidP="0046527B">
            <w:pPr>
              <w:pStyle w:val="ListParagraph"/>
              <w:numPr>
                <w:ilvl w:val="0"/>
                <w:numId w:val="55"/>
              </w:numPr>
            </w:pPr>
            <w:r>
              <w:t>sold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E8109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division (on scale)</w:t>
            </w:r>
          </w:p>
          <w:p w14:paraId="57790BE9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</w:pPr>
            <w:r>
              <w:t>approximately</w:t>
            </w:r>
          </w:p>
          <w:p w14:paraId="59CADB16" w14:textId="77777777" w:rsidR="0046527B" w:rsidRDefault="0046527B"/>
          <w:p w14:paraId="5643B4FB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7E82E0CA" w14:textId="77777777" w:rsidR="0046527B" w:rsidRDefault="0046527B" w:rsidP="0046527B">
            <w:pPr>
              <w:pStyle w:val="ListParagraph"/>
              <w:numPr>
                <w:ilvl w:val="0"/>
                <w:numId w:val="56"/>
              </w:numPr>
            </w:pPr>
            <w:r>
              <w:t>millimetre, kilometre, mile</w:t>
            </w:r>
          </w:p>
          <w:p w14:paraId="7DF69CE4" w14:textId="77777777" w:rsidR="0046527B" w:rsidRDefault="0046527B" w:rsidP="0046527B">
            <w:pPr>
              <w:pStyle w:val="ListParagraph"/>
              <w:numPr>
                <w:ilvl w:val="0"/>
                <w:numId w:val="56"/>
              </w:numPr>
            </w:pPr>
            <w:r>
              <w:t>distance apart … between … to … from</w:t>
            </w:r>
          </w:p>
          <w:p w14:paraId="78EDCC3D" w14:textId="77777777" w:rsidR="0046527B" w:rsidRDefault="0046527B" w:rsidP="0046527B">
            <w:pPr>
              <w:pStyle w:val="ListParagraph"/>
              <w:numPr>
                <w:ilvl w:val="0"/>
                <w:numId w:val="56"/>
              </w:numPr>
            </w:pPr>
            <w:r>
              <w:t>perimeter</w:t>
            </w:r>
          </w:p>
          <w:p w14:paraId="55C13246" w14:textId="77777777" w:rsidR="0046527B" w:rsidRDefault="0046527B"/>
          <w:p w14:paraId="6FB299D8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Temperature</w:t>
            </w:r>
          </w:p>
          <w:p w14:paraId="31C4DB52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</w:pPr>
            <w:r>
              <w:t>centigrade</w:t>
            </w:r>
          </w:p>
          <w:p w14:paraId="681EA956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</w:p>
          <w:p w14:paraId="7B532C31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Time</w:t>
            </w:r>
          </w:p>
          <w:p w14:paraId="40D35FD8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color w:val="000000"/>
              </w:rPr>
              <w:t>century</w:t>
            </w:r>
          </w:p>
          <w:p w14:paraId="0810A7AE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calendar</w:t>
            </w:r>
          </w:p>
          <w:p w14:paraId="01FD7942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earliest, latest</w:t>
            </w:r>
          </w:p>
          <w:p w14:paraId="7421918B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a.m</w:t>
            </w:r>
            <w:proofErr w:type="spellEnd"/>
            <w:r>
              <w:rPr>
                <w:rFonts w:cstheme="minorHAnsi"/>
                <w:color w:val="000000"/>
              </w:rPr>
              <w:t xml:space="preserve">, </w:t>
            </w:r>
            <w:proofErr w:type="spellStart"/>
            <w:r>
              <w:rPr>
                <w:rFonts w:cstheme="minorHAnsi"/>
                <w:color w:val="000000"/>
              </w:rPr>
              <w:t>p.m</w:t>
            </w:r>
            <w:proofErr w:type="spellEnd"/>
          </w:p>
          <w:p w14:paraId="46D98705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Roman numerals</w:t>
            </w:r>
          </w:p>
          <w:p w14:paraId="221DAF99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12-hour clock time, 24-hour clock time</w:t>
            </w:r>
          </w:p>
          <w:p w14:paraId="67E63FD2" w14:textId="77777777" w:rsidR="0046527B" w:rsidRDefault="0046527B"/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40D2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unit, standard unit</w:t>
            </w:r>
          </w:p>
          <w:p w14:paraId="2162707D" w14:textId="77777777" w:rsidR="0046527B" w:rsidRDefault="0046527B" w:rsidP="0046527B">
            <w:pPr>
              <w:pStyle w:val="ListParagraph"/>
              <w:numPr>
                <w:ilvl w:val="0"/>
                <w:numId w:val="57"/>
              </w:numPr>
            </w:pPr>
            <w:r>
              <w:rPr>
                <w:rFonts w:cstheme="minorHAnsi"/>
                <w:color w:val="000000"/>
              </w:rPr>
              <w:t>metric unit</w:t>
            </w:r>
          </w:p>
          <w:p w14:paraId="588227BA" w14:textId="77777777" w:rsidR="0046527B" w:rsidRDefault="0046527B"/>
          <w:p w14:paraId="143AECE1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339E3334" w14:textId="77777777" w:rsidR="0046527B" w:rsidRDefault="0046527B" w:rsidP="0046527B">
            <w:pPr>
              <w:pStyle w:val="ListParagraph"/>
              <w:numPr>
                <w:ilvl w:val="0"/>
                <w:numId w:val="58"/>
              </w:numPr>
            </w:pPr>
            <w:r>
              <w:t>breadth</w:t>
            </w:r>
          </w:p>
          <w:p w14:paraId="571F25F6" w14:textId="77777777" w:rsidR="0046527B" w:rsidRDefault="0046527B" w:rsidP="0046527B">
            <w:pPr>
              <w:pStyle w:val="ListParagraph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edge, area, covers</w:t>
            </w:r>
          </w:p>
          <w:p w14:paraId="61002090" w14:textId="77777777" w:rsidR="0046527B" w:rsidRDefault="0046527B" w:rsidP="0046527B">
            <w:pPr>
              <w:pStyle w:val="ListParagraph"/>
              <w:numPr>
                <w:ilvl w:val="0"/>
                <w:numId w:val="58"/>
              </w:numPr>
            </w:pPr>
            <w:r>
              <w:rPr>
                <w:rFonts w:cstheme="minorHAnsi"/>
                <w:color w:val="000000"/>
              </w:rPr>
              <w:t>square centimetre (cm</w:t>
            </w:r>
            <w:r>
              <w:rPr>
                <w:rFonts w:cstheme="minorHAnsi"/>
                <w:color w:val="000000"/>
                <w:vertAlign w:val="superscript"/>
              </w:rPr>
              <w:t>2</w:t>
            </w:r>
            <w:r>
              <w:rPr>
                <w:rFonts w:cstheme="minorHAnsi"/>
                <w:color w:val="000000"/>
              </w:rPr>
              <w:t>)</w:t>
            </w:r>
          </w:p>
          <w:p w14:paraId="5CEE181E" w14:textId="77777777" w:rsidR="0046527B" w:rsidRDefault="0046527B"/>
          <w:p w14:paraId="35200EA4" w14:textId="77777777" w:rsidR="0046527B" w:rsidRDefault="0046527B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Weight </w:t>
            </w:r>
          </w:p>
          <w:p w14:paraId="29DE77F4" w14:textId="77777777" w:rsidR="0046527B" w:rsidRDefault="0046527B" w:rsidP="0046527B">
            <w:pPr>
              <w:pStyle w:val="ListParagraph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mass: big, bigger, small, smaller</w:t>
            </w:r>
          </w:p>
          <w:p w14:paraId="56ACA554" w14:textId="77777777" w:rsidR="0046527B" w:rsidRDefault="0046527B" w:rsidP="0046527B">
            <w:pPr>
              <w:pStyle w:val="ListParagraph"/>
              <w:numPr>
                <w:ilvl w:val="0"/>
                <w:numId w:val="59"/>
              </w:numPr>
            </w:pPr>
            <w:r>
              <w:rPr>
                <w:rFonts w:cstheme="minorHAnsi"/>
                <w:color w:val="000000"/>
              </w:rPr>
              <w:t>weight: heavy/light, heavier/lighter, heaviest/lightest</w:t>
            </w:r>
          </w:p>
          <w:p w14:paraId="384F719D" w14:textId="77777777" w:rsidR="0046527B" w:rsidRDefault="0046527B"/>
          <w:p w14:paraId="5AC675AA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0A9CEE9A" w14:textId="77777777" w:rsidR="0046527B" w:rsidRDefault="0046527B" w:rsidP="0046527B">
            <w:pPr>
              <w:pStyle w:val="ListParagraph"/>
              <w:numPr>
                <w:ilvl w:val="0"/>
                <w:numId w:val="60"/>
              </w:numPr>
            </w:pPr>
            <w:r>
              <w:t>measuring cylinder</w:t>
            </w:r>
          </w:p>
          <w:p w14:paraId="417A3661" w14:textId="77777777" w:rsidR="0046527B" w:rsidRDefault="0046527B"/>
          <w:p w14:paraId="0884F611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Time</w:t>
            </w:r>
          </w:p>
          <w:p w14:paraId="6FE0A0F2" w14:textId="77777777" w:rsidR="0046527B" w:rsidRDefault="0046527B" w:rsidP="0046527B">
            <w:pPr>
              <w:pStyle w:val="ListParagraph"/>
              <w:numPr>
                <w:ilvl w:val="0"/>
                <w:numId w:val="60"/>
              </w:numPr>
            </w:pPr>
            <w:r>
              <w:t>leap year, millennium</w:t>
            </w:r>
          </w:p>
          <w:p w14:paraId="178B5BA7" w14:textId="77777777" w:rsidR="0046527B" w:rsidRDefault="0046527B" w:rsidP="0046527B">
            <w:pPr>
              <w:pStyle w:val="ListParagraph"/>
              <w:numPr>
                <w:ilvl w:val="0"/>
                <w:numId w:val="60"/>
              </w:numPr>
            </w:pPr>
            <w:r>
              <w:t>noon</w:t>
            </w:r>
          </w:p>
          <w:p w14:paraId="5847D355" w14:textId="77777777" w:rsidR="0046527B" w:rsidRDefault="0046527B" w:rsidP="0046527B">
            <w:pPr>
              <w:pStyle w:val="ListParagraph"/>
              <w:numPr>
                <w:ilvl w:val="0"/>
                <w:numId w:val="60"/>
              </w:numPr>
            </w:pPr>
            <w:r>
              <w:t>date of birth</w:t>
            </w:r>
          </w:p>
          <w:p w14:paraId="56835086" w14:textId="77777777" w:rsidR="0046527B" w:rsidRDefault="0046527B" w:rsidP="0046527B">
            <w:pPr>
              <w:pStyle w:val="ListParagraph"/>
              <w:numPr>
                <w:ilvl w:val="0"/>
                <w:numId w:val="60"/>
              </w:numPr>
            </w:pPr>
            <w:r>
              <w:t>timetable, arrive, depart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0D0F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imperial unit</w:t>
            </w:r>
          </w:p>
          <w:p w14:paraId="6AC2ACE6" w14:textId="77777777" w:rsidR="0046527B" w:rsidRDefault="0046527B">
            <w:pPr>
              <w:rPr>
                <w:rFonts w:cstheme="minorHAnsi"/>
              </w:rPr>
            </w:pPr>
          </w:p>
          <w:p w14:paraId="496FD317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6201E388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</w:rPr>
            </w:pPr>
            <w:r>
              <w:rPr>
                <w:color w:val="000000"/>
              </w:rPr>
              <w:t>square metre (m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), square millimetre (mm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)</w:t>
            </w:r>
          </w:p>
          <w:p w14:paraId="7D82D1DD" w14:textId="77777777" w:rsidR="0046527B" w:rsidRDefault="0046527B">
            <w:pPr>
              <w:rPr>
                <w:rFonts w:cstheme="minorHAnsi"/>
              </w:rPr>
            </w:pPr>
          </w:p>
          <w:p w14:paraId="1EB9F5FC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5F1E9132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pint, gallon</w:t>
            </w:r>
          </w:p>
          <w:p w14:paraId="32B52466" w14:textId="77777777" w:rsidR="0046527B" w:rsidRDefault="0046527B">
            <w:pPr>
              <w:rPr>
                <w:rFonts w:cstheme="minorHAnsi"/>
              </w:rPr>
            </w:pPr>
          </w:p>
          <w:p w14:paraId="6A4232D8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Money</w:t>
            </w:r>
          </w:p>
          <w:p w14:paraId="08A587DA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discount</w:t>
            </w:r>
          </w:p>
          <w:p w14:paraId="51596194" w14:textId="77777777" w:rsidR="0046527B" w:rsidRDefault="0046527B" w:rsidP="0046527B">
            <w:pPr>
              <w:pStyle w:val="ListParagraph"/>
              <w:numPr>
                <w:ilvl w:val="0"/>
                <w:numId w:val="4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currency</w:t>
            </w:r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14B1F" w14:textId="77777777" w:rsidR="0046527B" w:rsidRDefault="0046527B">
            <w:r>
              <w:rPr>
                <w:rFonts w:cstheme="minorHAnsi"/>
                <w:b/>
                <w:bCs/>
                <w:i/>
                <w:iCs/>
                <w:color w:val="000000"/>
              </w:rPr>
              <w:t>Length</w:t>
            </w:r>
          </w:p>
          <w:p w14:paraId="65ABD4BA" w14:textId="77777777" w:rsidR="0046527B" w:rsidRDefault="0046527B" w:rsidP="0046527B">
            <w:pPr>
              <w:pStyle w:val="ListParagraph"/>
              <w:numPr>
                <w:ilvl w:val="0"/>
                <w:numId w:val="61"/>
              </w:numPr>
            </w:pPr>
            <w:r>
              <w:rPr>
                <w:color w:val="000000"/>
              </w:rPr>
              <w:t>yard, foot, feet, inch, inches</w:t>
            </w:r>
          </w:p>
          <w:p w14:paraId="0C0CD624" w14:textId="77777777" w:rsidR="0046527B" w:rsidRDefault="0046527B" w:rsidP="0046527B">
            <w:pPr>
              <w:pStyle w:val="ListParagraph"/>
              <w:numPr>
                <w:ilvl w:val="0"/>
                <w:numId w:val="61"/>
              </w:numPr>
            </w:pPr>
            <w:r>
              <w:rPr>
                <w:color w:val="000000"/>
              </w:rPr>
              <w:t>circumference</w:t>
            </w:r>
          </w:p>
          <w:p w14:paraId="637FCC23" w14:textId="77777777" w:rsidR="0046527B" w:rsidRDefault="0046527B"/>
          <w:p w14:paraId="38C7493C" w14:textId="77777777" w:rsidR="0046527B" w:rsidRDefault="0046527B">
            <w:pPr>
              <w:autoSpaceDE w:val="0"/>
              <w:autoSpaceDN w:val="0"/>
              <w:adjustRightInd w:val="0"/>
              <w:spacing w:after="80"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Weight </w:t>
            </w:r>
          </w:p>
          <w:p w14:paraId="50515990" w14:textId="77777777" w:rsidR="0046527B" w:rsidRDefault="0046527B" w:rsidP="0046527B">
            <w:pPr>
              <w:pStyle w:val="ListParagraph"/>
              <w:numPr>
                <w:ilvl w:val="0"/>
                <w:numId w:val="62"/>
              </w:numPr>
            </w:pPr>
            <w:r>
              <w:t>tonne, pound, ounce</w:t>
            </w:r>
          </w:p>
          <w:p w14:paraId="5BE5D030" w14:textId="77777777" w:rsidR="0046527B" w:rsidRDefault="0046527B"/>
          <w:p w14:paraId="1A70AA57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 xml:space="preserve">Capacity and volume </w:t>
            </w:r>
          </w:p>
          <w:p w14:paraId="6F438A78" w14:textId="77777777" w:rsidR="0046527B" w:rsidRDefault="0046527B" w:rsidP="0046527B">
            <w:pPr>
              <w:pStyle w:val="ListParagraph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centilitre</w:t>
            </w:r>
          </w:p>
          <w:p w14:paraId="0D2406A6" w14:textId="77777777" w:rsidR="0046527B" w:rsidRDefault="0046527B" w:rsidP="0046527B">
            <w:pPr>
              <w:pStyle w:val="ListParagraph"/>
              <w:numPr>
                <w:ilvl w:val="0"/>
                <w:numId w:val="62"/>
              </w:numPr>
            </w:pPr>
            <w:r>
              <w:rPr>
                <w:rFonts w:cstheme="minorHAnsi"/>
                <w:color w:val="000000"/>
              </w:rPr>
              <w:t>cubic centimetres(cm</w:t>
            </w:r>
            <w:r>
              <w:rPr>
                <w:rFonts w:cstheme="minorHAnsi"/>
                <w:color w:val="000000"/>
                <w:vertAlign w:val="superscript"/>
              </w:rPr>
              <w:t>3</w:t>
            </w:r>
            <w:r>
              <w:rPr>
                <w:rFonts w:cstheme="minorHAnsi"/>
                <w:color w:val="000000"/>
              </w:rPr>
              <w:t>), cubic metres (m</w:t>
            </w:r>
            <w:r>
              <w:rPr>
                <w:rFonts w:cstheme="minorHAnsi"/>
                <w:color w:val="000000"/>
                <w:vertAlign w:val="superscript"/>
              </w:rPr>
              <w:t>3</w:t>
            </w:r>
            <w:r>
              <w:rPr>
                <w:rFonts w:cstheme="minorHAnsi"/>
                <w:color w:val="000000"/>
              </w:rPr>
              <w:t>), cubic millimetres (mm</w:t>
            </w:r>
            <w:r>
              <w:rPr>
                <w:rFonts w:cstheme="minorHAnsi"/>
                <w:color w:val="000000"/>
                <w:vertAlign w:val="superscript"/>
              </w:rPr>
              <w:t>3</w:t>
            </w:r>
            <w:r>
              <w:rPr>
                <w:rFonts w:cstheme="minorHAnsi"/>
                <w:color w:val="000000"/>
              </w:rPr>
              <w:t>), cubic kilometres (km</w:t>
            </w:r>
            <w:r>
              <w:rPr>
                <w:rFonts w:cstheme="minorHAnsi"/>
                <w:color w:val="000000"/>
                <w:vertAlign w:val="superscript"/>
              </w:rPr>
              <w:t>3</w:t>
            </w:r>
            <w:r>
              <w:rPr>
                <w:rFonts w:cstheme="minorHAnsi"/>
                <w:color w:val="000000"/>
              </w:rPr>
              <w:t>)</w:t>
            </w:r>
          </w:p>
          <w:p w14:paraId="3A1FB4E5" w14:textId="77777777" w:rsidR="0046527B" w:rsidRDefault="0046527B"/>
          <w:p w14:paraId="6D6B7D92" w14:textId="77777777" w:rsidR="0046527B" w:rsidRDefault="0046527B">
            <w:pPr>
              <w:rPr>
                <w:rFonts w:cstheme="minorHAnsi"/>
                <w:b/>
                <w:bCs/>
                <w:i/>
                <w:iCs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Time</w:t>
            </w:r>
          </w:p>
          <w:p w14:paraId="4FBD35B6" w14:textId="77777777" w:rsidR="0046527B" w:rsidRDefault="0046527B" w:rsidP="0046527B">
            <w:pPr>
              <w:pStyle w:val="ListParagraph"/>
              <w:numPr>
                <w:ilvl w:val="0"/>
                <w:numId w:val="63"/>
              </w:numPr>
            </w:pPr>
            <w:r>
              <w:rPr>
                <w:color w:val="000000"/>
              </w:rPr>
              <w:t>Greenwich Mean Time, British Summer Time, International Date Line</w:t>
            </w:r>
          </w:p>
          <w:p w14:paraId="28C261B5" w14:textId="77777777" w:rsidR="0046527B" w:rsidRDefault="0046527B"/>
          <w:p w14:paraId="442B2762" w14:textId="77777777" w:rsidR="0046527B" w:rsidRDefault="0046527B">
            <w:pPr>
              <w:autoSpaceDE w:val="0"/>
              <w:autoSpaceDN w:val="0"/>
              <w:adjustRightInd w:val="0"/>
              <w:spacing w:line="241" w:lineRule="atLeast"/>
              <w:rPr>
                <w:rFonts w:cstheme="minorHAnsi"/>
                <w:color w:val="000000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</w:rPr>
              <w:t>Money</w:t>
            </w:r>
          </w:p>
          <w:p w14:paraId="4692B125" w14:textId="77777777" w:rsidR="0046527B" w:rsidRDefault="0046527B" w:rsidP="0046527B">
            <w:pPr>
              <w:pStyle w:val="ListParagraph"/>
              <w:numPr>
                <w:ilvl w:val="0"/>
                <w:numId w:val="63"/>
              </w:numPr>
            </w:pPr>
            <w:r>
              <w:t>profit, loss</w:t>
            </w:r>
          </w:p>
        </w:tc>
      </w:tr>
    </w:tbl>
    <w:p w14:paraId="7717585F" w14:textId="77777777" w:rsidR="0046527B" w:rsidRDefault="0046527B"/>
    <w:sectPr w:rsidR="0046527B" w:rsidSect="00AF47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6CD4"/>
    <w:multiLevelType w:val="hybridMultilevel"/>
    <w:tmpl w:val="9EA6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8D790E"/>
    <w:multiLevelType w:val="hybridMultilevel"/>
    <w:tmpl w:val="C73A7A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CD18F9"/>
    <w:multiLevelType w:val="hybridMultilevel"/>
    <w:tmpl w:val="A0D48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A109F5"/>
    <w:multiLevelType w:val="hybridMultilevel"/>
    <w:tmpl w:val="549417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6C7EC7"/>
    <w:multiLevelType w:val="hybridMultilevel"/>
    <w:tmpl w:val="70284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DC50A3"/>
    <w:multiLevelType w:val="hybridMultilevel"/>
    <w:tmpl w:val="7088B5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782880"/>
    <w:multiLevelType w:val="hybridMultilevel"/>
    <w:tmpl w:val="591E2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4873FA"/>
    <w:multiLevelType w:val="hybridMultilevel"/>
    <w:tmpl w:val="04DCE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E52913"/>
    <w:multiLevelType w:val="hybridMultilevel"/>
    <w:tmpl w:val="133C2E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9A33CF"/>
    <w:multiLevelType w:val="hybridMultilevel"/>
    <w:tmpl w:val="8BA6FC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DC71DED"/>
    <w:multiLevelType w:val="hybridMultilevel"/>
    <w:tmpl w:val="9FF4C7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D6AE4"/>
    <w:multiLevelType w:val="hybridMultilevel"/>
    <w:tmpl w:val="F34405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4F5D43"/>
    <w:multiLevelType w:val="hybridMultilevel"/>
    <w:tmpl w:val="57B65E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28E63A1"/>
    <w:multiLevelType w:val="hybridMultilevel"/>
    <w:tmpl w:val="A6D84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AA4E4E"/>
    <w:multiLevelType w:val="hybridMultilevel"/>
    <w:tmpl w:val="8C9A58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CC08DB"/>
    <w:multiLevelType w:val="hybridMultilevel"/>
    <w:tmpl w:val="DFCC21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4C49E1"/>
    <w:multiLevelType w:val="hybridMultilevel"/>
    <w:tmpl w:val="E6E0A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BF50853"/>
    <w:multiLevelType w:val="hybridMultilevel"/>
    <w:tmpl w:val="01964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D8C0D35"/>
    <w:multiLevelType w:val="hybridMultilevel"/>
    <w:tmpl w:val="A4B420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2710F3"/>
    <w:multiLevelType w:val="hybridMultilevel"/>
    <w:tmpl w:val="5A328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653299"/>
    <w:multiLevelType w:val="hybridMultilevel"/>
    <w:tmpl w:val="9D3A4B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16E0A4B"/>
    <w:multiLevelType w:val="hybridMultilevel"/>
    <w:tmpl w:val="19729C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22F6434"/>
    <w:multiLevelType w:val="hybridMultilevel"/>
    <w:tmpl w:val="B52C0D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4957D2A"/>
    <w:multiLevelType w:val="hybridMultilevel"/>
    <w:tmpl w:val="13309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AA79A6"/>
    <w:multiLevelType w:val="hybridMultilevel"/>
    <w:tmpl w:val="248C5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9A7529"/>
    <w:multiLevelType w:val="hybridMultilevel"/>
    <w:tmpl w:val="CD7EE5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8F54A4E"/>
    <w:multiLevelType w:val="hybridMultilevel"/>
    <w:tmpl w:val="C52CA4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AAF0883"/>
    <w:multiLevelType w:val="hybridMultilevel"/>
    <w:tmpl w:val="580C1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AB74AD4"/>
    <w:multiLevelType w:val="hybridMultilevel"/>
    <w:tmpl w:val="E832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F642B1"/>
    <w:multiLevelType w:val="hybridMultilevel"/>
    <w:tmpl w:val="96ACD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61534E"/>
    <w:multiLevelType w:val="hybridMultilevel"/>
    <w:tmpl w:val="1DCA2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0652BA6"/>
    <w:multiLevelType w:val="hybridMultilevel"/>
    <w:tmpl w:val="12968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19667CE"/>
    <w:multiLevelType w:val="hybridMultilevel"/>
    <w:tmpl w:val="FD3A53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2556C76"/>
    <w:multiLevelType w:val="hybridMultilevel"/>
    <w:tmpl w:val="09A203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3D80507"/>
    <w:multiLevelType w:val="hybridMultilevel"/>
    <w:tmpl w:val="11122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3EF7866"/>
    <w:multiLevelType w:val="hybridMultilevel"/>
    <w:tmpl w:val="6AAA5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6FF6852"/>
    <w:multiLevelType w:val="hybridMultilevel"/>
    <w:tmpl w:val="3028E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7E43746"/>
    <w:multiLevelType w:val="hybridMultilevel"/>
    <w:tmpl w:val="9C40E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B2463A2"/>
    <w:multiLevelType w:val="hybridMultilevel"/>
    <w:tmpl w:val="048A9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B677B04"/>
    <w:multiLevelType w:val="hybridMultilevel"/>
    <w:tmpl w:val="5AF84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4DBC7CA2"/>
    <w:multiLevelType w:val="hybridMultilevel"/>
    <w:tmpl w:val="513030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FB52350"/>
    <w:multiLevelType w:val="hybridMultilevel"/>
    <w:tmpl w:val="B56A58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4CC6BE7"/>
    <w:multiLevelType w:val="hybridMultilevel"/>
    <w:tmpl w:val="166C9C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5D52621"/>
    <w:multiLevelType w:val="hybridMultilevel"/>
    <w:tmpl w:val="03A297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6460F97"/>
    <w:multiLevelType w:val="hybridMultilevel"/>
    <w:tmpl w:val="4B6840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6C5799E"/>
    <w:multiLevelType w:val="hybridMultilevel"/>
    <w:tmpl w:val="1A4E7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57E367A8"/>
    <w:multiLevelType w:val="hybridMultilevel"/>
    <w:tmpl w:val="C0F2BD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9623FA6"/>
    <w:multiLevelType w:val="hybridMultilevel"/>
    <w:tmpl w:val="9A82E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13879A6"/>
    <w:multiLevelType w:val="hybridMultilevel"/>
    <w:tmpl w:val="40D81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367269E"/>
    <w:multiLevelType w:val="hybridMultilevel"/>
    <w:tmpl w:val="8AEC2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3BC5D8A"/>
    <w:multiLevelType w:val="hybridMultilevel"/>
    <w:tmpl w:val="875EBB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3D93E1E"/>
    <w:multiLevelType w:val="hybridMultilevel"/>
    <w:tmpl w:val="AE14DD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8462129"/>
    <w:multiLevelType w:val="hybridMultilevel"/>
    <w:tmpl w:val="967E0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9C62216"/>
    <w:multiLevelType w:val="hybridMultilevel"/>
    <w:tmpl w:val="A3B4A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B7A6AD0"/>
    <w:multiLevelType w:val="hybridMultilevel"/>
    <w:tmpl w:val="BA7A7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71133551"/>
    <w:multiLevelType w:val="hybridMultilevel"/>
    <w:tmpl w:val="9176D8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77E97E62"/>
    <w:multiLevelType w:val="hybridMultilevel"/>
    <w:tmpl w:val="98A8D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78151FCA"/>
    <w:multiLevelType w:val="hybridMultilevel"/>
    <w:tmpl w:val="87CE6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789413A0"/>
    <w:multiLevelType w:val="hybridMultilevel"/>
    <w:tmpl w:val="507C3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7D754B4C"/>
    <w:multiLevelType w:val="hybridMultilevel"/>
    <w:tmpl w:val="0DA86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7DBE22E5"/>
    <w:multiLevelType w:val="hybridMultilevel"/>
    <w:tmpl w:val="2B282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ECC1B83"/>
    <w:multiLevelType w:val="hybridMultilevel"/>
    <w:tmpl w:val="72F80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3"/>
  </w:num>
  <w:num w:numId="4">
    <w:abstractNumId w:val="25"/>
  </w:num>
  <w:num w:numId="5">
    <w:abstractNumId w:val="11"/>
  </w:num>
  <w:num w:numId="6">
    <w:abstractNumId w:val="54"/>
  </w:num>
  <w:num w:numId="7">
    <w:abstractNumId w:val="10"/>
  </w:num>
  <w:num w:numId="8">
    <w:abstractNumId w:val="18"/>
  </w:num>
  <w:num w:numId="9">
    <w:abstractNumId w:val="23"/>
  </w:num>
  <w:num w:numId="10">
    <w:abstractNumId w:val="38"/>
  </w:num>
  <w:num w:numId="11">
    <w:abstractNumId w:val="20"/>
  </w:num>
  <w:num w:numId="12">
    <w:abstractNumId w:val="36"/>
  </w:num>
  <w:num w:numId="13">
    <w:abstractNumId w:val="27"/>
  </w:num>
  <w:num w:numId="14">
    <w:abstractNumId w:val="9"/>
  </w:num>
  <w:num w:numId="15">
    <w:abstractNumId w:val="46"/>
  </w:num>
  <w:num w:numId="16">
    <w:abstractNumId w:val="15"/>
  </w:num>
  <w:num w:numId="17">
    <w:abstractNumId w:val="55"/>
  </w:num>
  <w:num w:numId="18">
    <w:abstractNumId w:val="3"/>
  </w:num>
  <w:num w:numId="19">
    <w:abstractNumId w:val="56"/>
  </w:num>
  <w:num w:numId="20">
    <w:abstractNumId w:val="43"/>
  </w:num>
  <w:num w:numId="21">
    <w:abstractNumId w:val="28"/>
  </w:num>
  <w:num w:numId="22">
    <w:abstractNumId w:val="41"/>
  </w:num>
  <w:num w:numId="23">
    <w:abstractNumId w:val="12"/>
  </w:num>
  <w:num w:numId="24">
    <w:abstractNumId w:val="52"/>
  </w:num>
  <w:num w:numId="25">
    <w:abstractNumId w:val="60"/>
  </w:num>
  <w:num w:numId="26">
    <w:abstractNumId w:val="42"/>
  </w:num>
  <w:num w:numId="27">
    <w:abstractNumId w:val="1"/>
  </w:num>
  <w:num w:numId="28">
    <w:abstractNumId w:val="32"/>
  </w:num>
  <w:num w:numId="2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5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4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5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5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4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9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0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1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2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3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7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8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6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0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1">
    <w:abstractNumId w:val="5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3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7CA"/>
    <w:rsid w:val="00045546"/>
    <w:rsid w:val="000B00F9"/>
    <w:rsid w:val="000B26C1"/>
    <w:rsid w:val="000D3B9A"/>
    <w:rsid w:val="00145DC5"/>
    <w:rsid w:val="001940EE"/>
    <w:rsid w:val="00256AA8"/>
    <w:rsid w:val="002E7B45"/>
    <w:rsid w:val="00320C97"/>
    <w:rsid w:val="003F154D"/>
    <w:rsid w:val="0046527B"/>
    <w:rsid w:val="005E5F05"/>
    <w:rsid w:val="006B02AB"/>
    <w:rsid w:val="006D76EC"/>
    <w:rsid w:val="00745E1B"/>
    <w:rsid w:val="007F204C"/>
    <w:rsid w:val="007F695B"/>
    <w:rsid w:val="008C1094"/>
    <w:rsid w:val="00912023"/>
    <w:rsid w:val="009312D5"/>
    <w:rsid w:val="009C2B06"/>
    <w:rsid w:val="00A43E61"/>
    <w:rsid w:val="00AF0081"/>
    <w:rsid w:val="00AF47CA"/>
    <w:rsid w:val="00B23729"/>
    <w:rsid w:val="00E84946"/>
    <w:rsid w:val="00EC7660"/>
    <w:rsid w:val="00ED6FF0"/>
    <w:rsid w:val="00F55F56"/>
    <w:rsid w:val="012D6D92"/>
    <w:rsid w:val="151E353F"/>
    <w:rsid w:val="1995E8B0"/>
    <w:rsid w:val="1DDAE0E4"/>
    <w:rsid w:val="40973850"/>
    <w:rsid w:val="42139DF6"/>
    <w:rsid w:val="5890D6E3"/>
    <w:rsid w:val="7F06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47D3C"/>
  <w15:chartTrackingRefBased/>
  <w15:docId w15:val="{542B449B-D3F3-400B-B83D-B8BCE3FA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4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47CA"/>
    <w:pPr>
      <w:ind w:left="720"/>
      <w:contextualSpacing/>
    </w:pPr>
  </w:style>
  <w:style w:type="paragraph" w:customStyle="1" w:styleId="Pa20">
    <w:name w:val="Pa20"/>
    <w:basedOn w:val="Normal"/>
    <w:next w:val="Normal"/>
    <w:uiPriority w:val="99"/>
    <w:rsid w:val="000B00F9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1">
    <w:name w:val="A1"/>
    <w:uiPriority w:val="99"/>
    <w:rsid w:val="009C2B06"/>
    <w:rPr>
      <w:b/>
      <w:bCs/>
      <w:color w:val="000000"/>
      <w:sz w:val="28"/>
      <w:szCs w:val="28"/>
    </w:rPr>
  </w:style>
  <w:style w:type="paragraph" w:customStyle="1" w:styleId="Pa0">
    <w:name w:val="Pa0"/>
    <w:basedOn w:val="Normal"/>
    <w:next w:val="Normal"/>
    <w:uiPriority w:val="99"/>
    <w:rsid w:val="0046527B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customStyle="1" w:styleId="Pa22">
    <w:name w:val="Pa22"/>
    <w:basedOn w:val="Normal"/>
    <w:next w:val="Normal"/>
    <w:uiPriority w:val="99"/>
    <w:rsid w:val="0046527B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059C88A3E28C4992FEDD0200D20A8A" ma:contentTypeVersion="4" ma:contentTypeDescription="Create a new document." ma:contentTypeScope="" ma:versionID="5ad7f602f9c211addbe754e687b2d723">
  <xsd:schema xmlns:xsd="http://www.w3.org/2001/XMLSchema" xmlns:xs="http://www.w3.org/2001/XMLSchema" xmlns:p="http://schemas.microsoft.com/office/2006/metadata/properties" xmlns:ns2="2fd926ee-0e73-430a-ba60-0e215cf8bf5f" targetNamespace="http://schemas.microsoft.com/office/2006/metadata/properties" ma:root="true" ma:fieldsID="9977ef084df9f34fb5999365d938cdcd" ns2:_="">
    <xsd:import namespace="2fd926ee-0e73-430a-ba60-0e215cf8bf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26ee-0e73-430a-ba60-0e215cf8bf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2B5D09-90AC-4A57-8A1E-942AA0628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26ee-0e73-430a-ba60-0e215cf8bf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D149D9-1E14-459F-94BD-0B64E40AC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CCA713-9CFC-4CEC-B953-28C850FC51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1588</Words>
  <Characters>9054</Characters>
  <Application>Microsoft Office Word</Application>
  <DocSecurity>4</DocSecurity>
  <Lines>75</Lines>
  <Paragraphs>21</Paragraphs>
  <ScaleCrop>false</ScaleCrop>
  <Company/>
  <LinksUpToDate>false</LinksUpToDate>
  <CharactersWithSpaces>10621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BUTLER Anna</dc:creator>
  <cp:keywords/>
  <dc:description/>
  <cp:lastModifiedBy>MISTRY Poonam</cp:lastModifiedBy>
  <cp:revision>2</cp:revision>
  <dcterms:created xsi:type="dcterms:W3CDTF">2022-02-06T20:35:00Z</dcterms:created>
  <dcterms:modified xsi:type="dcterms:W3CDTF">2022-02-06T20:35:00Z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0x01010090059C88A3E28C4992FEDD0200D20A8A</vt:lpwstr>
  </property>
</Properties>
</file>